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F53C" w14:textId="421678BB" w:rsidR="000F3AC6" w:rsidRPr="00BD710E" w:rsidRDefault="000F3AC6" w:rsidP="000F3AC6">
      <w:pPr>
        <w:jc w:val="center"/>
        <w:rPr>
          <w:b/>
          <w:sz w:val="32"/>
          <w:szCs w:val="32"/>
        </w:rPr>
      </w:pPr>
      <w:r w:rsidRPr="00BD710E">
        <w:rPr>
          <w:b/>
          <w:sz w:val="32"/>
          <w:szCs w:val="32"/>
        </w:rPr>
        <w:t>Risk Minimi</w:t>
      </w:r>
      <w:r w:rsidR="00BD710E">
        <w:rPr>
          <w:b/>
          <w:sz w:val="32"/>
          <w:szCs w:val="32"/>
        </w:rPr>
        <w:t>sation</w:t>
      </w:r>
      <w:r w:rsidR="00BC727A">
        <w:rPr>
          <w:b/>
          <w:sz w:val="32"/>
          <w:szCs w:val="32"/>
        </w:rPr>
        <w:t xml:space="preserve">, ASD, Autism </w:t>
      </w:r>
      <w:r w:rsidR="00BD710E">
        <w:rPr>
          <w:b/>
          <w:sz w:val="32"/>
          <w:szCs w:val="32"/>
        </w:rPr>
        <w:t>&amp; Communication Plan</w:t>
      </w:r>
    </w:p>
    <w:p w14:paraId="3EC9F675" w14:textId="64827C57" w:rsidR="000F3AC6" w:rsidRDefault="000F3AC6">
      <w:r>
        <w:t>RISK MININISATION PLAN - Strategies to Avoid Triggers</w:t>
      </w:r>
      <w:r w:rsidR="00BC727A">
        <w:t xml:space="preserve">, Outbreaks and Meltdowns </w:t>
      </w:r>
      <w:r>
        <w:t xml:space="preserve">(Prepared by Parents and Service) </w:t>
      </w:r>
    </w:p>
    <w:p w14:paraId="6500C37D" w14:textId="3287AF9D" w:rsidR="000F3AC6" w:rsidRDefault="00BC727A" w:rsidP="000F3AC6">
      <w:pPr>
        <w:pStyle w:val="ListParagraph"/>
        <w:numPr>
          <w:ilvl w:val="0"/>
          <w:numId w:val="2"/>
        </w:numPr>
        <w:spacing w:after="120" w:line="240" w:lineRule="auto"/>
      </w:pPr>
      <w:r>
        <w:t>ASD, Autism</w:t>
      </w:r>
      <w:r w:rsidR="000F3AC6">
        <w:t xml:space="preserve"> and first aid trained educators are on the premises at all times. </w:t>
      </w:r>
    </w:p>
    <w:p w14:paraId="69587C35" w14:textId="77777777" w:rsidR="000F3AC6" w:rsidRDefault="000F3AC6" w:rsidP="000F3AC6">
      <w:pPr>
        <w:pStyle w:val="ListParagraph"/>
        <w:numPr>
          <w:ilvl w:val="0"/>
          <w:numId w:val="2"/>
        </w:numPr>
        <w:spacing w:after="120" w:line="240" w:lineRule="auto"/>
      </w:pPr>
      <w:r>
        <w:t xml:space="preserve">The medical management plan, risk minimisation plan and medication are accessible to all educators. Discussions to explain where these items are kept are held with parents, educators and volunteers. </w:t>
      </w:r>
    </w:p>
    <w:p w14:paraId="02A1E961" w14:textId="77777777" w:rsidR="000F3AC6" w:rsidRDefault="000F3AC6" w:rsidP="000F3AC6">
      <w:pPr>
        <w:pStyle w:val="ListParagraph"/>
        <w:numPr>
          <w:ilvl w:val="0"/>
          <w:numId w:val="2"/>
        </w:numPr>
        <w:spacing w:after="120" w:line="240" w:lineRule="auto"/>
      </w:pPr>
      <w:r>
        <w:t xml:space="preserve">The child’s and service medication is stored in the prescribed location for the room and service. </w:t>
      </w:r>
    </w:p>
    <w:p w14:paraId="1882E5D6" w14:textId="77777777" w:rsidR="000F3AC6" w:rsidRDefault="000F3AC6" w:rsidP="000F3AC6">
      <w:pPr>
        <w:pStyle w:val="ListParagraph"/>
        <w:numPr>
          <w:ilvl w:val="0"/>
          <w:numId w:val="2"/>
        </w:numPr>
        <w:spacing w:after="120" w:line="240" w:lineRule="auto"/>
      </w:pPr>
      <w:r>
        <w:t xml:space="preserve">The child’s medication will be checked to ensure it is current and has not expired. </w:t>
      </w:r>
    </w:p>
    <w:p w14:paraId="60E5B78C" w14:textId="77777777" w:rsidR="000F3AC6" w:rsidRDefault="000F3AC6" w:rsidP="000F3AC6">
      <w:pPr>
        <w:pStyle w:val="ListParagraph"/>
        <w:numPr>
          <w:ilvl w:val="0"/>
          <w:numId w:val="2"/>
        </w:numPr>
        <w:spacing w:after="120" w:line="240" w:lineRule="auto"/>
      </w:pPr>
      <w:r>
        <w:t xml:space="preserve">The </w:t>
      </w:r>
      <w:r w:rsidRPr="00B92E4F">
        <w:t xml:space="preserve">Nominated Supervisor </w:t>
      </w:r>
      <w:r>
        <w:t xml:space="preserve">will identify all children with specific health care needs, allergies or diagnosed medical conditions to all new educators, staff, volunteers and students, and ensure they know the location of the child’s medical management plan, risk minimisation plan and medication. </w:t>
      </w:r>
    </w:p>
    <w:p w14:paraId="67BF4FB2" w14:textId="77777777" w:rsidR="000F3AC6" w:rsidRDefault="000F3AC6" w:rsidP="000F3AC6">
      <w:pPr>
        <w:pStyle w:val="ListParagraph"/>
        <w:numPr>
          <w:ilvl w:val="0"/>
          <w:numId w:val="2"/>
        </w:numPr>
        <w:spacing w:after="120" w:line="240" w:lineRule="auto"/>
      </w:pPr>
      <w:r>
        <w:t xml:space="preserve">Parents are required to authorise administration of medication on medication record, and educators will complete administration of medication record whenever medication is provided. </w:t>
      </w:r>
    </w:p>
    <w:p w14:paraId="316157B3" w14:textId="2DEAA404" w:rsidR="000F3AC6" w:rsidRPr="006E0224" w:rsidRDefault="000F3AC6" w:rsidP="000F3AC6">
      <w:pPr>
        <w:pStyle w:val="ListParagraph"/>
        <w:numPr>
          <w:ilvl w:val="0"/>
          <w:numId w:val="2"/>
        </w:numPr>
        <w:spacing w:after="120" w:line="240" w:lineRule="auto"/>
      </w:pPr>
      <w:r w:rsidRPr="00D63AE4">
        <w:t xml:space="preserve">A copy of parent’s authorisation to administer medication is attached to medical management plan and original </w:t>
      </w:r>
      <w:r w:rsidRPr="006E0224">
        <w:t>filed in child file</w:t>
      </w:r>
      <w:r w:rsidR="00B92E4F" w:rsidRPr="006E0224">
        <w:t xml:space="preserve"> located in the health care </w:t>
      </w:r>
      <w:r w:rsidR="00D63AE4" w:rsidRPr="006E0224">
        <w:t>plans / risk minimisation folder.</w:t>
      </w:r>
    </w:p>
    <w:p w14:paraId="7E6E476A" w14:textId="77777777" w:rsidR="000F3AC6" w:rsidRPr="006E0224" w:rsidRDefault="000F3AC6" w:rsidP="000F3AC6">
      <w:pPr>
        <w:pStyle w:val="ListParagraph"/>
        <w:numPr>
          <w:ilvl w:val="0"/>
          <w:numId w:val="2"/>
        </w:numPr>
        <w:spacing w:after="120" w:line="240" w:lineRule="auto"/>
      </w:pPr>
      <w:r w:rsidRPr="006E0224">
        <w:t xml:space="preserve">The Nominated Supervisor will discuss with the parents of any allergens that pose a risk to the child. </w:t>
      </w:r>
    </w:p>
    <w:p w14:paraId="67B6A218" w14:textId="7E7AC904" w:rsidR="000F3AC6" w:rsidRPr="006E0224" w:rsidRDefault="000F3AC6" w:rsidP="000F3AC6">
      <w:pPr>
        <w:pStyle w:val="ListParagraph"/>
        <w:numPr>
          <w:ilvl w:val="0"/>
          <w:numId w:val="2"/>
        </w:numPr>
        <w:spacing w:after="120" w:line="240" w:lineRule="auto"/>
      </w:pPr>
      <w:r w:rsidRPr="006E0224">
        <w:t xml:space="preserve">The service will display the child’s </w:t>
      </w:r>
      <w:r w:rsidR="00D63AE4" w:rsidRPr="006E0224">
        <w:t>photo</w:t>
      </w:r>
      <w:r w:rsidRPr="006E0224">
        <w:t xml:space="preserve">, </w:t>
      </w:r>
      <w:r w:rsidR="00D63AE4" w:rsidRPr="006E0224">
        <w:t xml:space="preserve">full </w:t>
      </w:r>
      <w:r w:rsidRPr="006E0224">
        <w:t xml:space="preserve">name, </w:t>
      </w:r>
      <w:r w:rsidR="00D63AE4" w:rsidRPr="006E0224">
        <w:t>medical condition</w:t>
      </w:r>
      <w:r w:rsidR="006E0224" w:rsidRPr="006E0224">
        <w:t xml:space="preserve"> </w:t>
      </w:r>
      <w:r w:rsidRPr="006E0224">
        <w:t xml:space="preserve">on a </w:t>
      </w:r>
      <w:r w:rsidR="00D63AE4" w:rsidRPr="006E0224">
        <w:t>card</w:t>
      </w:r>
      <w:r w:rsidRPr="006E0224">
        <w:t xml:space="preserve"> </w:t>
      </w:r>
      <w:r w:rsidR="00D63AE4" w:rsidRPr="006E0224">
        <w:t xml:space="preserve">for all educators </w:t>
      </w:r>
      <w:r w:rsidRPr="006E0224">
        <w:t xml:space="preserve">in </w:t>
      </w:r>
      <w:r w:rsidR="00D63AE4" w:rsidRPr="006E0224">
        <w:t>the oshc office and staff room</w:t>
      </w:r>
      <w:r w:rsidRPr="006E0224">
        <w:t xml:space="preserve"> to alert all staff, volunteers and students. </w:t>
      </w:r>
    </w:p>
    <w:p w14:paraId="647564D5" w14:textId="77777777" w:rsidR="000F3AC6" w:rsidRDefault="000F3AC6" w:rsidP="000F3AC6">
      <w:pPr>
        <w:spacing w:after="120" w:line="240" w:lineRule="auto"/>
      </w:pPr>
    </w:p>
    <w:tbl>
      <w:tblPr>
        <w:tblStyle w:val="TableGrid"/>
        <w:tblW w:w="0" w:type="auto"/>
        <w:shd w:val="clear" w:color="auto" w:fill="00FF00"/>
        <w:tblLook w:val="04A0" w:firstRow="1" w:lastRow="0" w:firstColumn="1" w:lastColumn="0" w:noHBand="0" w:noVBand="1"/>
      </w:tblPr>
      <w:tblGrid>
        <w:gridCol w:w="4868"/>
        <w:gridCol w:w="4868"/>
      </w:tblGrid>
      <w:tr w:rsidR="000F3AC6" w14:paraId="6AB9F416" w14:textId="77777777" w:rsidTr="009056BA">
        <w:tc>
          <w:tcPr>
            <w:tcW w:w="4868" w:type="dxa"/>
            <w:shd w:val="clear" w:color="auto" w:fill="00FF00"/>
          </w:tcPr>
          <w:p w14:paraId="7255E629" w14:textId="77777777" w:rsidR="000F3AC6" w:rsidRDefault="000F3AC6" w:rsidP="000F3AC6">
            <w:pPr>
              <w:spacing w:after="120"/>
              <w:rPr>
                <w:b/>
                <w:bCs/>
              </w:rPr>
            </w:pPr>
            <w:r w:rsidRPr="00A550E2">
              <w:rPr>
                <w:b/>
                <w:bCs/>
              </w:rPr>
              <w:t xml:space="preserve">Child Name: </w:t>
            </w:r>
          </w:p>
          <w:p w14:paraId="06AA31B9" w14:textId="4C5C68D6" w:rsidR="00BC727A" w:rsidRPr="00BC727A" w:rsidRDefault="00BC727A" w:rsidP="00BC727A">
            <w:pPr>
              <w:spacing w:after="120"/>
              <w:jc w:val="center"/>
              <w:rPr>
                <w:b/>
                <w:bCs/>
                <w:sz w:val="36"/>
                <w:szCs w:val="36"/>
              </w:rPr>
            </w:pPr>
          </w:p>
        </w:tc>
        <w:tc>
          <w:tcPr>
            <w:tcW w:w="4868" w:type="dxa"/>
            <w:shd w:val="clear" w:color="auto" w:fill="00FF00"/>
          </w:tcPr>
          <w:p w14:paraId="1D5DBCC9" w14:textId="77777777" w:rsidR="000F3AC6" w:rsidRDefault="000F3AC6" w:rsidP="00502160">
            <w:pPr>
              <w:spacing w:after="120"/>
              <w:rPr>
                <w:b/>
                <w:bCs/>
              </w:rPr>
            </w:pPr>
            <w:r w:rsidRPr="00A550E2">
              <w:rPr>
                <w:b/>
                <w:bCs/>
              </w:rPr>
              <w:t xml:space="preserve">Date of Birth:     </w:t>
            </w:r>
          </w:p>
          <w:p w14:paraId="4A4240BA" w14:textId="26AB86C3" w:rsidR="00A550E2" w:rsidRPr="00A550E2" w:rsidRDefault="00A550E2" w:rsidP="00502160">
            <w:pPr>
              <w:spacing w:after="120"/>
              <w:rPr>
                <w:b/>
                <w:bCs/>
              </w:rPr>
            </w:pPr>
          </w:p>
        </w:tc>
      </w:tr>
      <w:tr w:rsidR="000F3AC6" w14:paraId="788C3109" w14:textId="77777777" w:rsidTr="009056BA">
        <w:tc>
          <w:tcPr>
            <w:tcW w:w="9736" w:type="dxa"/>
            <w:gridSpan w:val="2"/>
            <w:shd w:val="clear" w:color="auto" w:fill="00FF00"/>
          </w:tcPr>
          <w:p w14:paraId="7AD5EBFF" w14:textId="77777777" w:rsidR="000F3AC6" w:rsidRPr="00A550E2" w:rsidRDefault="000F3AC6" w:rsidP="000F3AC6">
            <w:pPr>
              <w:spacing w:after="120"/>
              <w:rPr>
                <w:b/>
                <w:bCs/>
              </w:rPr>
            </w:pPr>
            <w:r w:rsidRPr="00A550E2">
              <w:rPr>
                <w:b/>
                <w:bCs/>
              </w:rPr>
              <w:t xml:space="preserve">Specific health care needs or diagnosed medical condition: </w:t>
            </w:r>
          </w:p>
          <w:p w14:paraId="2B510281" w14:textId="77777777" w:rsidR="000F3AC6" w:rsidRDefault="000F3AC6" w:rsidP="009056BA">
            <w:pPr>
              <w:spacing w:after="120"/>
              <w:rPr>
                <w:b/>
                <w:bCs/>
              </w:rPr>
            </w:pPr>
          </w:p>
          <w:p w14:paraId="4A09E467" w14:textId="77777777" w:rsidR="009056BA" w:rsidRPr="00A550E2" w:rsidRDefault="009056BA" w:rsidP="009056BA">
            <w:pPr>
              <w:spacing w:after="120"/>
              <w:rPr>
                <w:b/>
                <w:bCs/>
              </w:rPr>
            </w:pPr>
          </w:p>
        </w:tc>
      </w:tr>
      <w:tr w:rsidR="000F3AC6" w14:paraId="317922D0" w14:textId="77777777" w:rsidTr="009056BA">
        <w:tc>
          <w:tcPr>
            <w:tcW w:w="9736" w:type="dxa"/>
            <w:gridSpan w:val="2"/>
            <w:shd w:val="clear" w:color="auto" w:fill="00FF00"/>
          </w:tcPr>
          <w:p w14:paraId="35421C82" w14:textId="1A6BB4BC" w:rsidR="000F3AC6" w:rsidRPr="00A550E2" w:rsidRDefault="000F3AC6" w:rsidP="000F3AC6">
            <w:pPr>
              <w:spacing w:after="120"/>
              <w:rPr>
                <w:b/>
                <w:bCs/>
              </w:rPr>
            </w:pPr>
            <w:r w:rsidRPr="00A550E2">
              <w:rPr>
                <w:b/>
                <w:bCs/>
              </w:rPr>
              <w:t xml:space="preserve">Predominant allergy Trigger/s </w:t>
            </w:r>
            <w:r w:rsidRPr="00A550E2">
              <w:rPr>
                <w:b/>
                <w:bCs/>
                <w:i/>
                <w:sz w:val="20"/>
                <w:szCs w:val="20"/>
              </w:rPr>
              <w:t xml:space="preserve">(for example; </w:t>
            </w:r>
            <w:r w:rsidR="00BC727A">
              <w:rPr>
                <w:b/>
                <w:bCs/>
                <w:i/>
                <w:sz w:val="20"/>
                <w:szCs w:val="20"/>
              </w:rPr>
              <w:t xml:space="preserve">things that trigger a meltdown. How to self regulate, </w:t>
            </w:r>
            <w:r w:rsidRPr="00A550E2">
              <w:rPr>
                <w:b/>
                <w:bCs/>
                <w:i/>
                <w:sz w:val="20"/>
                <w:szCs w:val="20"/>
              </w:rPr>
              <w:t xml:space="preserve">eating certain food, using products containing certain foods, chemicals or other substances, temperature, </w:t>
            </w:r>
            <w:r w:rsidR="00BC727A">
              <w:rPr>
                <w:b/>
                <w:bCs/>
                <w:i/>
                <w:sz w:val="20"/>
                <w:szCs w:val="20"/>
              </w:rPr>
              <w:t>friendships</w:t>
            </w:r>
            <w:r w:rsidRPr="00A550E2">
              <w:rPr>
                <w:b/>
                <w:bCs/>
                <w:i/>
                <w:sz w:val="20"/>
                <w:szCs w:val="20"/>
              </w:rPr>
              <w:t xml:space="preserve">, physical activity, exposure to certain animals or plants, mould, </w:t>
            </w:r>
            <w:r w:rsidR="00BC727A">
              <w:rPr>
                <w:b/>
                <w:bCs/>
                <w:i/>
                <w:sz w:val="20"/>
                <w:szCs w:val="20"/>
              </w:rPr>
              <w:t>electronics</w:t>
            </w:r>
            <w:r w:rsidRPr="00A550E2">
              <w:rPr>
                <w:b/>
                <w:bCs/>
                <w:i/>
                <w:sz w:val="20"/>
                <w:szCs w:val="20"/>
              </w:rPr>
              <w:t>, missed meals etc).</w:t>
            </w:r>
            <w:r w:rsidRPr="00A550E2">
              <w:rPr>
                <w:b/>
                <w:bCs/>
              </w:rPr>
              <w:t xml:space="preserve"> Please list triggers related to the child;</w:t>
            </w:r>
          </w:p>
          <w:p w14:paraId="444C72FB" w14:textId="77777777" w:rsidR="00B74C65" w:rsidRPr="00A550E2" w:rsidRDefault="00B74C65" w:rsidP="000F3AC6">
            <w:pPr>
              <w:spacing w:after="120"/>
              <w:rPr>
                <w:b/>
                <w:bCs/>
              </w:rPr>
            </w:pPr>
          </w:p>
          <w:p w14:paraId="43E3D329" w14:textId="77777777" w:rsidR="00B74C65" w:rsidRPr="00A550E2" w:rsidRDefault="00B74C65" w:rsidP="000F3AC6">
            <w:pPr>
              <w:spacing w:after="120"/>
              <w:rPr>
                <w:b/>
                <w:bCs/>
              </w:rPr>
            </w:pPr>
          </w:p>
          <w:p w14:paraId="1628ACC8" w14:textId="77777777" w:rsidR="00B74C65" w:rsidRPr="00A550E2" w:rsidRDefault="00B74C65" w:rsidP="000F3AC6">
            <w:pPr>
              <w:spacing w:after="120"/>
              <w:rPr>
                <w:b/>
                <w:bCs/>
              </w:rPr>
            </w:pPr>
          </w:p>
        </w:tc>
      </w:tr>
      <w:tr w:rsidR="000F3AC6" w14:paraId="78BE861F" w14:textId="77777777" w:rsidTr="009056BA">
        <w:tc>
          <w:tcPr>
            <w:tcW w:w="9736" w:type="dxa"/>
            <w:gridSpan w:val="2"/>
            <w:shd w:val="clear" w:color="auto" w:fill="00FF00"/>
          </w:tcPr>
          <w:p w14:paraId="0F395B35" w14:textId="77777777" w:rsidR="000F3AC6" w:rsidRPr="00A550E2" w:rsidRDefault="00B74C65" w:rsidP="000F3AC6">
            <w:pPr>
              <w:spacing w:after="120"/>
              <w:rPr>
                <w:b/>
                <w:bCs/>
              </w:rPr>
            </w:pPr>
            <w:r w:rsidRPr="00A550E2">
              <w:rPr>
                <w:b/>
                <w:bCs/>
              </w:rPr>
              <w:t>Other Allergy Triggers:</w:t>
            </w:r>
          </w:p>
          <w:p w14:paraId="266CCB55" w14:textId="77777777" w:rsidR="00B74C65" w:rsidRPr="00A550E2" w:rsidRDefault="00B74C65" w:rsidP="000F3AC6">
            <w:pPr>
              <w:spacing w:after="120"/>
              <w:rPr>
                <w:b/>
                <w:bCs/>
              </w:rPr>
            </w:pPr>
          </w:p>
          <w:p w14:paraId="36C155DE" w14:textId="77777777" w:rsidR="00B74C65" w:rsidRPr="00A550E2" w:rsidRDefault="00B74C65" w:rsidP="000F3AC6">
            <w:pPr>
              <w:spacing w:after="120"/>
              <w:rPr>
                <w:b/>
                <w:bCs/>
              </w:rPr>
            </w:pPr>
          </w:p>
          <w:p w14:paraId="32080542" w14:textId="77777777" w:rsidR="00B74C65" w:rsidRPr="00A550E2" w:rsidRDefault="00B74C65" w:rsidP="000F3AC6">
            <w:pPr>
              <w:spacing w:after="120"/>
              <w:rPr>
                <w:b/>
                <w:bCs/>
              </w:rPr>
            </w:pPr>
          </w:p>
        </w:tc>
      </w:tr>
      <w:tr w:rsidR="009056BA" w14:paraId="78255BD6" w14:textId="77777777" w:rsidTr="009056BA">
        <w:tc>
          <w:tcPr>
            <w:tcW w:w="9736" w:type="dxa"/>
            <w:gridSpan w:val="2"/>
            <w:shd w:val="clear" w:color="auto" w:fill="00FF00"/>
          </w:tcPr>
          <w:p w14:paraId="06A80DC8" w14:textId="0D03028E" w:rsidR="009056BA" w:rsidRPr="00A550E2" w:rsidRDefault="009056BA" w:rsidP="000F3AC6">
            <w:pPr>
              <w:spacing w:after="120"/>
              <w:rPr>
                <w:b/>
                <w:bCs/>
              </w:rPr>
            </w:pPr>
            <w:r>
              <w:rPr>
                <w:b/>
                <w:bCs/>
              </w:rPr>
              <w:t>Next Review Date :   08/02/2024</w:t>
            </w:r>
          </w:p>
        </w:tc>
      </w:tr>
    </w:tbl>
    <w:p w14:paraId="402C489A" w14:textId="776F89B6" w:rsidR="000F3AC6" w:rsidRDefault="000F3AC6" w:rsidP="000F3AC6">
      <w:pPr>
        <w:spacing w:after="120" w:line="240" w:lineRule="auto"/>
      </w:pPr>
    </w:p>
    <w:p w14:paraId="7DEA00CD" w14:textId="77777777" w:rsidR="00B74C65" w:rsidRDefault="00B74C65"/>
    <w:p w14:paraId="152DB5E8" w14:textId="77777777" w:rsidR="00B74C65" w:rsidRDefault="00B74C65"/>
    <w:p w14:paraId="15A83B75" w14:textId="77777777" w:rsidR="00B74C65" w:rsidRDefault="00B74C65"/>
    <w:p w14:paraId="71FDB77D" w14:textId="77777777" w:rsidR="00B74C65" w:rsidRDefault="00B74C65"/>
    <w:p w14:paraId="2D753B42" w14:textId="77777777" w:rsidR="00BD710E" w:rsidRDefault="00BD710E"/>
    <w:p w14:paraId="056F2EC5" w14:textId="77777777" w:rsidR="00BD710E" w:rsidRDefault="00BD710E"/>
    <w:p w14:paraId="1561DC3D" w14:textId="77777777" w:rsidR="00BD710E" w:rsidRDefault="00BD710E"/>
    <w:p w14:paraId="716EE077" w14:textId="77777777" w:rsidR="00933F46" w:rsidRDefault="00933F46">
      <w:pPr>
        <w:rPr>
          <w:sz w:val="32"/>
          <w:szCs w:val="32"/>
        </w:rPr>
      </w:pPr>
    </w:p>
    <w:p w14:paraId="664ACB20" w14:textId="251D55BC" w:rsidR="00B74C65" w:rsidRPr="00BD710E" w:rsidRDefault="000F3AC6">
      <w:r w:rsidRPr="00BD710E">
        <w:rPr>
          <w:sz w:val="32"/>
          <w:szCs w:val="32"/>
        </w:rPr>
        <w:t>Medical Conditions Management, Risk Minimi</w:t>
      </w:r>
      <w:r w:rsidR="00BD710E">
        <w:rPr>
          <w:sz w:val="32"/>
          <w:szCs w:val="32"/>
        </w:rPr>
        <w:t>sation &amp; Communication Plan</w:t>
      </w:r>
      <w:r w:rsidRPr="00BD710E">
        <w:t xml:space="preserve"> </w:t>
      </w:r>
    </w:p>
    <w:tbl>
      <w:tblPr>
        <w:tblStyle w:val="TableGrid"/>
        <w:tblW w:w="10916" w:type="dxa"/>
        <w:tblInd w:w="-289" w:type="dxa"/>
        <w:tblLook w:val="04A0" w:firstRow="1" w:lastRow="0" w:firstColumn="1" w:lastColumn="0" w:noHBand="0" w:noVBand="1"/>
      </w:tblPr>
      <w:tblGrid>
        <w:gridCol w:w="3534"/>
        <w:gridCol w:w="3245"/>
        <w:gridCol w:w="4137"/>
      </w:tblGrid>
      <w:tr w:rsidR="00B74C65" w14:paraId="1BFAE9A1" w14:textId="77777777" w:rsidTr="00BD710E">
        <w:tc>
          <w:tcPr>
            <w:tcW w:w="10916" w:type="dxa"/>
            <w:gridSpan w:val="3"/>
          </w:tcPr>
          <w:p w14:paraId="5E5F88F4" w14:textId="77777777" w:rsidR="00B74C65" w:rsidRDefault="00B74C65" w:rsidP="00B74C65">
            <w:r>
              <w:t xml:space="preserve">What educators, staff and volunteers will do to minimise effect of triggers: </w:t>
            </w:r>
          </w:p>
          <w:p w14:paraId="1215DBEC" w14:textId="77777777" w:rsidR="00B74C65" w:rsidRDefault="00B74C65" w:rsidP="00B74C65"/>
          <w:p w14:paraId="6BA2BA0F" w14:textId="77777777" w:rsidR="00B74C65" w:rsidRPr="00BC727A" w:rsidRDefault="00B74C65" w:rsidP="00B74C65">
            <w:pPr>
              <w:jc w:val="both"/>
              <w:rPr>
                <w:sz w:val="18"/>
                <w:szCs w:val="18"/>
              </w:rPr>
            </w:pPr>
            <w:r w:rsidRPr="00BC727A">
              <w:rPr>
                <w:i/>
                <w:sz w:val="18"/>
                <w:szCs w:val="18"/>
              </w:rPr>
              <w:t>(For example: Service will be cleaned daily to reduce allergens; Service will use damp cloths to dust so it’s not spread into the atmosphere, Child will be supervised to prevent movements from hot or warm environments to cold environments; Child will not feed pets; Educators to clean tables and floors of any dropped food as soon as practical; Child will be supervised while other children are eating and drinking; The child will only eat food prepared and bought to the service by the parents; The child’s food items will be labelled clearly. Educators may refuse to give the child unlabelled food; Child to be seated a safe distance from other children when eating and drinking with an educator positioned closely to reduce the risk of the child ingesting other children’s food or drinks, etc).</w:t>
            </w:r>
            <w:r w:rsidRPr="00BC727A">
              <w:rPr>
                <w:sz w:val="18"/>
                <w:szCs w:val="18"/>
              </w:rPr>
              <w:t xml:space="preserve"> PLEASE NOTE THE RELEVEANT RISKS, STRATEGIES AND WHO RESPONSIBILITIES IN THE TABLE BELOW. </w:t>
            </w:r>
          </w:p>
          <w:p w14:paraId="5CC8BCAC" w14:textId="77777777" w:rsidR="00B74C65" w:rsidRDefault="00B74C65"/>
        </w:tc>
      </w:tr>
      <w:tr w:rsidR="00B74C65" w14:paraId="0F3E4937" w14:textId="77777777" w:rsidTr="005116D3">
        <w:tc>
          <w:tcPr>
            <w:tcW w:w="3534" w:type="dxa"/>
            <w:shd w:val="clear" w:color="auto" w:fill="auto"/>
          </w:tcPr>
          <w:p w14:paraId="03E1827C" w14:textId="77777777" w:rsidR="00B74C65" w:rsidRPr="00B74C65" w:rsidRDefault="00B74C65">
            <w:pPr>
              <w:rPr>
                <w:b/>
                <w:sz w:val="28"/>
                <w:szCs w:val="28"/>
              </w:rPr>
            </w:pPr>
            <w:r w:rsidRPr="00B74C65">
              <w:rPr>
                <w:b/>
                <w:sz w:val="28"/>
                <w:szCs w:val="28"/>
              </w:rPr>
              <w:t>Risks</w:t>
            </w:r>
          </w:p>
        </w:tc>
        <w:tc>
          <w:tcPr>
            <w:tcW w:w="3245" w:type="dxa"/>
            <w:shd w:val="clear" w:color="auto" w:fill="auto"/>
          </w:tcPr>
          <w:p w14:paraId="7D577CF9" w14:textId="77777777" w:rsidR="00B74C65" w:rsidRPr="00B74C65" w:rsidRDefault="00B74C65">
            <w:pPr>
              <w:rPr>
                <w:b/>
                <w:sz w:val="28"/>
                <w:szCs w:val="28"/>
              </w:rPr>
            </w:pPr>
            <w:r w:rsidRPr="00B74C65">
              <w:rPr>
                <w:b/>
                <w:sz w:val="28"/>
                <w:szCs w:val="28"/>
              </w:rPr>
              <w:t>Strategy</w:t>
            </w:r>
          </w:p>
        </w:tc>
        <w:tc>
          <w:tcPr>
            <w:tcW w:w="4137" w:type="dxa"/>
            <w:shd w:val="clear" w:color="auto" w:fill="auto"/>
          </w:tcPr>
          <w:p w14:paraId="206269ED" w14:textId="77777777" w:rsidR="00B74C65" w:rsidRPr="00B74C65" w:rsidRDefault="00B74C65">
            <w:pPr>
              <w:rPr>
                <w:b/>
                <w:sz w:val="28"/>
                <w:szCs w:val="28"/>
              </w:rPr>
            </w:pPr>
            <w:r w:rsidRPr="00B74C65">
              <w:rPr>
                <w:b/>
                <w:sz w:val="28"/>
                <w:szCs w:val="28"/>
              </w:rPr>
              <w:t>Who is Responsible?</w:t>
            </w:r>
          </w:p>
          <w:p w14:paraId="7A865A2C" w14:textId="77777777" w:rsidR="00B74C65" w:rsidRPr="00B74C65" w:rsidRDefault="00B74C65">
            <w:pPr>
              <w:rPr>
                <w:b/>
                <w:sz w:val="28"/>
                <w:szCs w:val="28"/>
              </w:rPr>
            </w:pPr>
          </w:p>
        </w:tc>
      </w:tr>
      <w:tr w:rsidR="00B74C65" w14:paraId="3B94795A" w14:textId="77777777" w:rsidTr="005116D3">
        <w:tc>
          <w:tcPr>
            <w:tcW w:w="3534" w:type="dxa"/>
            <w:shd w:val="clear" w:color="auto" w:fill="auto"/>
          </w:tcPr>
          <w:p w14:paraId="638B86F0" w14:textId="07E26CAA" w:rsidR="00B74C65" w:rsidRDefault="00BD710E">
            <w:r>
              <w:t>OSHC triggers</w:t>
            </w:r>
            <w:r w:rsidR="00240515">
              <w:t xml:space="preserve"> </w:t>
            </w:r>
          </w:p>
          <w:p w14:paraId="7AC49BB9" w14:textId="77777777" w:rsidR="00B74C65" w:rsidRDefault="00B74C65"/>
          <w:p w14:paraId="6396EFAE" w14:textId="77777777" w:rsidR="00B74C65" w:rsidRDefault="00B74C65"/>
          <w:p w14:paraId="3075E092" w14:textId="77777777" w:rsidR="00B74C65" w:rsidRDefault="00B74C65"/>
          <w:p w14:paraId="35350C45" w14:textId="77777777" w:rsidR="00B74C65" w:rsidRDefault="00B74C65"/>
        </w:tc>
        <w:tc>
          <w:tcPr>
            <w:tcW w:w="3245" w:type="dxa"/>
            <w:shd w:val="clear" w:color="auto" w:fill="auto"/>
          </w:tcPr>
          <w:p w14:paraId="18D111C2" w14:textId="77777777" w:rsidR="003D2206" w:rsidRDefault="003D2206" w:rsidP="00BC727A"/>
          <w:p w14:paraId="34E722EE" w14:textId="77777777" w:rsidR="00BC727A" w:rsidRDefault="00BC727A" w:rsidP="00BC727A"/>
          <w:p w14:paraId="38AADB40" w14:textId="77777777" w:rsidR="00BC727A" w:rsidRDefault="00BC727A" w:rsidP="00BC727A"/>
          <w:p w14:paraId="4F4DB2F5" w14:textId="77777777" w:rsidR="00BC727A" w:rsidRDefault="00BC727A" w:rsidP="00BC727A"/>
          <w:p w14:paraId="44DF8ED1" w14:textId="77777777" w:rsidR="00BC727A" w:rsidRDefault="00BC727A" w:rsidP="00BC727A"/>
          <w:p w14:paraId="172B6DF3" w14:textId="77777777" w:rsidR="00BC727A" w:rsidRDefault="00BC727A" w:rsidP="00BC727A"/>
          <w:p w14:paraId="5D7E7224" w14:textId="77777777" w:rsidR="00BC727A" w:rsidRDefault="00BC727A" w:rsidP="00BC727A"/>
          <w:p w14:paraId="78C076A8" w14:textId="77777777" w:rsidR="00BC727A" w:rsidRDefault="00BC727A" w:rsidP="00BC727A"/>
          <w:p w14:paraId="134A09A2" w14:textId="77777777" w:rsidR="00BC727A" w:rsidRDefault="00BC727A" w:rsidP="00BC727A"/>
          <w:p w14:paraId="79EBA55D" w14:textId="77777777" w:rsidR="00BC727A" w:rsidRDefault="00BC727A" w:rsidP="00BC727A"/>
          <w:p w14:paraId="422E3184" w14:textId="77777777" w:rsidR="00BC727A" w:rsidRDefault="00BC727A" w:rsidP="00BC727A"/>
          <w:p w14:paraId="05F01A1A" w14:textId="6033E6E8" w:rsidR="00BC727A" w:rsidRDefault="00BC727A" w:rsidP="00BC727A"/>
        </w:tc>
        <w:tc>
          <w:tcPr>
            <w:tcW w:w="4137" w:type="dxa"/>
            <w:shd w:val="clear" w:color="auto" w:fill="auto"/>
          </w:tcPr>
          <w:p w14:paraId="672618DB" w14:textId="77777777" w:rsidR="00B74C65" w:rsidRDefault="00B74C65"/>
        </w:tc>
      </w:tr>
      <w:tr w:rsidR="00B74C65" w14:paraId="6EB8FC0C" w14:textId="77777777" w:rsidTr="005116D3">
        <w:tc>
          <w:tcPr>
            <w:tcW w:w="3534" w:type="dxa"/>
            <w:shd w:val="clear" w:color="auto" w:fill="auto"/>
          </w:tcPr>
          <w:p w14:paraId="56951BDE" w14:textId="245FBD00" w:rsidR="00BC727A" w:rsidRDefault="00BC727A" w:rsidP="00BC727A">
            <w:r>
              <w:t>Excursions triggers</w:t>
            </w:r>
          </w:p>
          <w:p w14:paraId="4A004BD5" w14:textId="52135735" w:rsidR="00B74C65" w:rsidRDefault="00BC727A">
            <w:r>
              <w:t>Indoor and outdoor events</w:t>
            </w:r>
          </w:p>
          <w:p w14:paraId="6924A800" w14:textId="77777777" w:rsidR="00B74C65" w:rsidRDefault="00B74C65"/>
          <w:p w14:paraId="3E4DFE16" w14:textId="77777777" w:rsidR="00B74C65" w:rsidRDefault="00B74C65"/>
          <w:p w14:paraId="51197605" w14:textId="315AFF06" w:rsidR="00B74C65" w:rsidRDefault="00B74C65"/>
          <w:p w14:paraId="0AF647D3" w14:textId="252E176F" w:rsidR="00BC727A" w:rsidRDefault="00BC727A"/>
          <w:p w14:paraId="7445D67C" w14:textId="36425918" w:rsidR="00BC727A" w:rsidRDefault="00BC727A"/>
          <w:p w14:paraId="2A60C5E9" w14:textId="5D954D77" w:rsidR="00BC727A" w:rsidRDefault="00BC727A"/>
          <w:p w14:paraId="43C9B58F" w14:textId="2C46F4EF" w:rsidR="00BC727A" w:rsidRDefault="00BC727A"/>
          <w:p w14:paraId="392F4154" w14:textId="64E9F873" w:rsidR="00BC727A" w:rsidRDefault="00BC727A"/>
          <w:p w14:paraId="7EED31CF" w14:textId="6C9CD0D3" w:rsidR="00BC727A" w:rsidRDefault="00BC727A"/>
          <w:p w14:paraId="57042DF4" w14:textId="5663DADB" w:rsidR="00BC727A" w:rsidRDefault="00BC727A"/>
          <w:p w14:paraId="4FCFEF01" w14:textId="7710E555" w:rsidR="00BC727A" w:rsidRDefault="00BC727A"/>
          <w:p w14:paraId="5E3AE444" w14:textId="1453DE3F" w:rsidR="00BC727A" w:rsidRDefault="00BC727A"/>
          <w:p w14:paraId="7081CCAF" w14:textId="3E963F73" w:rsidR="00BC727A" w:rsidRDefault="00BC727A"/>
          <w:p w14:paraId="250CEB95" w14:textId="77777777" w:rsidR="00BC727A" w:rsidRDefault="00BC727A"/>
          <w:p w14:paraId="58D18A76" w14:textId="77777777" w:rsidR="00B74C65" w:rsidRDefault="00B74C65"/>
        </w:tc>
        <w:tc>
          <w:tcPr>
            <w:tcW w:w="3245" w:type="dxa"/>
            <w:shd w:val="clear" w:color="auto" w:fill="auto"/>
          </w:tcPr>
          <w:p w14:paraId="77FA1589" w14:textId="012E69A0" w:rsidR="00E12688" w:rsidRDefault="00E12688">
            <w:r>
              <w:t xml:space="preserve"> </w:t>
            </w:r>
          </w:p>
        </w:tc>
        <w:tc>
          <w:tcPr>
            <w:tcW w:w="4137" w:type="dxa"/>
            <w:shd w:val="clear" w:color="auto" w:fill="auto"/>
          </w:tcPr>
          <w:p w14:paraId="50191EA2" w14:textId="77777777" w:rsidR="00B74C65" w:rsidRDefault="00B74C65"/>
        </w:tc>
      </w:tr>
      <w:tr w:rsidR="00B74C65" w14:paraId="01AD7C16" w14:textId="77777777" w:rsidTr="005116D3">
        <w:tc>
          <w:tcPr>
            <w:tcW w:w="3534" w:type="dxa"/>
            <w:shd w:val="clear" w:color="auto" w:fill="auto"/>
          </w:tcPr>
          <w:p w14:paraId="49AA5856" w14:textId="73154B7A" w:rsidR="00B74C65" w:rsidRDefault="00BC727A">
            <w:r>
              <w:t xml:space="preserve">Any other Relevant Information </w:t>
            </w:r>
          </w:p>
          <w:p w14:paraId="08932845" w14:textId="77777777" w:rsidR="00B74C65" w:rsidRDefault="00B74C65"/>
          <w:p w14:paraId="107C85CF" w14:textId="77777777" w:rsidR="00B74C65" w:rsidRDefault="00B74C65"/>
          <w:p w14:paraId="20966DF5" w14:textId="77777777" w:rsidR="00B74C65" w:rsidRDefault="00B74C65" w:rsidP="00B07E1B"/>
          <w:p w14:paraId="4963575B" w14:textId="77777777" w:rsidR="00BC727A" w:rsidRDefault="00BC727A" w:rsidP="00B07E1B"/>
          <w:p w14:paraId="415F6501" w14:textId="77777777" w:rsidR="00BC727A" w:rsidRDefault="00BC727A" w:rsidP="00B07E1B"/>
          <w:p w14:paraId="16FC6DD9" w14:textId="031B1774" w:rsidR="00BC727A" w:rsidRDefault="00BC727A" w:rsidP="00B07E1B"/>
        </w:tc>
        <w:tc>
          <w:tcPr>
            <w:tcW w:w="3245" w:type="dxa"/>
            <w:shd w:val="clear" w:color="auto" w:fill="auto"/>
          </w:tcPr>
          <w:p w14:paraId="297DAD90" w14:textId="728FDECE" w:rsidR="00E12688" w:rsidRDefault="00E12688" w:rsidP="00E12688"/>
        </w:tc>
        <w:tc>
          <w:tcPr>
            <w:tcW w:w="4137" w:type="dxa"/>
            <w:shd w:val="clear" w:color="auto" w:fill="auto"/>
          </w:tcPr>
          <w:p w14:paraId="557842F4" w14:textId="18AD2A9D" w:rsidR="00B07E1B" w:rsidRPr="00B07E1B" w:rsidRDefault="00BC727A" w:rsidP="00B07E1B">
            <w:pPr>
              <w:tabs>
                <w:tab w:val="left" w:pos="955"/>
              </w:tabs>
            </w:pPr>
            <w:r>
              <w:t xml:space="preserve">See Jack Place </w:t>
            </w:r>
            <w:r w:rsidR="00F90DF8">
              <w:t>Clinical</w:t>
            </w:r>
            <w:r>
              <w:t xml:space="preserve"> Report</w:t>
            </w:r>
          </w:p>
        </w:tc>
      </w:tr>
    </w:tbl>
    <w:p w14:paraId="755B1B2F" w14:textId="77777777" w:rsidR="00B74C65" w:rsidRDefault="00B74C65"/>
    <w:p w14:paraId="76F74D6E" w14:textId="772898E0" w:rsidR="00502160" w:rsidRPr="00BC727A" w:rsidRDefault="00B74C65" w:rsidP="00BC727A">
      <w:pPr>
        <w:spacing w:line="360" w:lineRule="auto"/>
      </w:pPr>
      <w:r>
        <w:t>C</w:t>
      </w:r>
      <w:r w:rsidR="000F3AC6">
        <w:t>o</w:t>
      </w:r>
      <w:r>
        <w:t>mments:_______</w:t>
      </w:r>
      <w:r w:rsidR="000F3AC6">
        <w:t>___________________________________________</w:t>
      </w:r>
      <w:r>
        <w:t>______________________________</w:t>
      </w:r>
      <w:r w:rsidR="000F3AC6">
        <w:t>_____________________________________________________________________________________</w:t>
      </w:r>
      <w:r>
        <w:t>________________</w:t>
      </w:r>
    </w:p>
    <w:p w14:paraId="08627C49" w14:textId="77777777" w:rsidR="00B74C65" w:rsidRPr="00BD710E" w:rsidRDefault="00B74C65" w:rsidP="00B74C65">
      <w:pPr>
        <w:rPr>
          <w:sz w:val="28"/>
          <w:szCs w:val="28"/>
        </w:rPr>
      </w:pPr>
      <w:r w:rsidRPr="00BD710E">
        <w:rPr>
          <w:sz w:val="28"/>
          <w:szCs w:val="28"/>
        </w:rPr>
        <w:lastRenderedPageBreak/>
        <w:t xml:space="preserve">Medical Conditions Management, Risk Minimisation &amp; Communication Plan </w:t>
      </w:r>
    </w:p>
    <w:p w14:paraId="4546B1CB" w14:textId="77777777" w:rsidR="000532B9" w:rsidRPr="003A148D" w:rsidRDefault="00B74C65" w:rsidP="00B74C65">
      <w:pPr>
        <w:rPr>
          <w:b/>
        </w:rPr>
      </w:pPr>
      <w:r w:rsidRPr="003A148D">
        <w:rPr>
          <w:b/>
        </w:rPr>
        <w:t xml:space="preserve">MEDICAL COMMUNICATION PLAN (Prepared by Parents and Service) </w:t>
      </w:r>
    </w:p>
    <w:tbl>
      <w:tblPr>
        <w:tblStyle w:val="TableGrid"/>
        <w:tblW w:w="0" w:type="auto"/>
        <w:tblLook w:val="04A0" w:firstRow="1" w:lastRow="0" w:firstColumn="1" w:lastColumn="0" w:noHBand="0" w:noVBand="1"/>
      </w:tblPr>
      <w:tblGrid>
        <w:gridCol w:w="4868"/>
        <w:gridCol w:w="4868"/>
      </w:tblGrid>
      <w:tr w:rsidR="000532B9" w:rsidRPr="003A148D" w14:paraId="3C626873" w14:textId="77777777" w:rsidTr="009056BA">
        <w:tc>
          <w:tcPr>
            <w:tcW w:w="4868" w:type="dxa"/>
            <w:shd w:val="clear" w:color="auto" w:fill="00FF00"/>
          </w:tcPr>
          <w:p w14:paraId="441F9834" w14:textId="102EA9FE" w:rsidR="000532B9" w:rsidRPr="003A148D" w:rsidRDefault="000532B9" w:rsidP="00B74C65">
            <w:pPr>
              <w:rPr>
                <w:b/>
                <w:sz w:val="28"/>
                <w:szCs w:val="28"/>
              </w:rPr>
            </w:pPr>
            <w:r w:rsidRPr="003A148D">
              <w:rPr>
                <w:b/>
                <w:sz w:val="24"/>
                <w:szCs w:val="24"/>
              </w:rPr>
              <w:t>Child Name</w:t>
            </w:r>
            <w:r w:rsidRPr="003A148D">
              <w:rPr>
                <w:b/>
                <w:sz w:val="28"/>
                <w:szCs w:val="28"/>
              </w:rPr>
              <w:t>:</w:t>
            </w:r>
            <w:r w:rsidR="00BD710E" w:rsidRPr="003A148D">
              <w:rPr>
                <w:b/>
                <w:sz w:val="28"/>
                <w:szCs w:val="28"/>
              </w:rPr>
              <w:t xml:space="preserve"> </w:t>
            </w:r>
            <w:r w:rsidR="00BC727A">
              <w:rPr>
                <w:b/>
                <w:sz w:val="28"/>
                <w:szCs w:val="28"/>
              </w:rPr>
              <w:t xml:space="preserve"> </w:t>
            </w:r>
          </w:p>
        </w:tc>
        <w:tc>
          <w:tcPr>
            <w:tcW w:w="4868" w:type="dxa"/>
            <w:shd w:val="clear" w:color="auto" w:fill="00FF00"/>
          </w:tcPr>
          <w:p w14:paraId="47D33646" w14:textId="77777777" w:rsidR="003A148D" w:rsidRPr="003A148D" w:rsidRDefault="000532B9" w:rsidP="00502160">
            <w:pPr>
              <w:rPr>
                <w:b/>
                <w:sz w:val="24"/>
                <w:szCs w:val="24"/>
              </w:rPr>
            </w:pPr>
            <w:r w:rsidRPr="003A148D">
              <w:rPr>
                <w:b/>
                <w:sz w:val="24"/>
                <w:szCs w:val="24"/>
              </w:rPr>
              <w:t xml:space="preserve">Date of Birth:  </w:t>
            </w:r>
          </w:p>
          <w:p w14:paraId="0B1EEC78" w14:textId="199A198F" w:rsidR="000532B9" w:rsidRPr="003A148D" w:rsidRDefault="000532B9" w:rsidP="00502160">
            <w:pPr>
              <w:rPr>
                <w:b/>
                <w:sz w:val="24"/>
                <w:szCs w:val="24"/>
              </w:rPr>
            </w:pPr>
            <w:r w:rsidRPr="003A148D">
              <w:rPr>
                <w:b/>
                <w:sz w:val="24"/>
                <w:szCs w:val="24"/>
              </w:rPr>
              <w:t xml:space="preserve"> </w:t>
            </w:r>
          </w:p>
        </w:tc>
      </w:tr>
      <w:tr w:rsidR="000532B9" w:rsidRPr="003A148D" w14:paraId="0C266BDC" w14:textId="77777777" w:rsidTr="009056BA">
        <w:tc>
          <w:tcPr>
            <w:tcW w:w="9736" w:type="dxa"/>
            <w:gridSpan w:val="2"/>
            <w:shd w:val="clear" w:color="auto" w:fill="00FF00"/>
          </w:tcPr>
          <w:p w14:paraId="264DC7BD" w14:textId="77777777" w:rsidR="000532B9" w:rsidRPr="003A148D" w:rsidRDefault="00B474B2" w:rsidP="00B74C65">
            <w:pPr>
              <w:rPr>
                <w:b/>
                <w:sz w:val="24"/>
                <w:szCs w:val="24"/>
              </w:rPr>
            </w:pPr>
            <w:r w:rsidRPr="003A148D">
              <w:rPr>
                <w:b/>
                <w:sz w:val="24"/>
                <w:szCs w:val="24"/>
              </w:rPr>
              <w:t>Specific health care needs:</w:t>
            </w:r>
          </w:p>
          <w:p w14:paraId="10F46DD6" w14:textId="77777777" w:rsidR="00B474B2" w:rsidRPr="003A148D" w:rsidRDefault="00B474B2" w:rsidP="00502160">
            <w:pPr>
              <w:spacing w:after="120"/>
              <w:rPr>
                <w:b/>
              </w:rPr>
            </w:pPr>
          </w:p>
        </w:tc>
      </w:tr>
    </w:tbl>
    <w:p w14:paraId="7D5B26F1" w14:textId="77777777" w:rsidR="00B474B2" w:rsidRDefault="00B74C65" w:rsidP="00BD710E">
      <w:pPr>
        <w:spacing w:after="120"/>
        <w:jc w:val="both"/>
      </w:pPr>
      <w:r>
        <w:t xml:space="preserve">The following communication plan is prepared in accordance with regulation 90(1)(iii) to set out how: relevant staff members, parents and volunteers are informed about the medical conditions policy; and, the medical management and risk minimisation plans for the child; and a parent of the child can communicate any changes to the medical management plan and risk minimisation plan for the child. </w:t>
      </w:r>
    </w:p>
    <w:p w14:paraId="2CF1D799" w14:textId="77777777" w:rsidR="00B474B2" w:rsidRDefault="00B74C65" w:rsidP="00BD710E">
      <w:pPr>
        <w:spacing w:after="0"/>
      </w:pPr>
      <w:r>
        <w:t xml:space="preserve">Educators: </w:t>
      </w:r>
    </w:p>
    <w:p w14:paraId="54E8DFB9" w14:textId="77777777" w:rsidR="00B474B2" w:rsidRDefault="00B74C65" w:rsidP="00BD710E">
      <w:pPr>
        <w:pStyle w:val="ListParagraph"/>
        <w:numPr>
          <w:ilvl w:val="0"/>
          <w:numId w:val="2"/>
        </w:numPr>
        <w:spacing w:after="0"/>
      </w:pPr>
      <w:r>
        <w:t xml:space="preserve">will complete an Incident, Injury, Trauma and Illness form and advise you when your child requires medication where this has not previously been authorised (for a specific day or time); </w:t>
      </w:r>
    </w:p>
    <w:p w14:paraId="04DB9F91" w14:textId="77777777" w:rsidR="00B474B2" w:rsidRDefault="00B74C65" w:rsidP="00BD710E">
      <w:pPr>
        <w:pStyle w:val="ListParagraph"/>
        <w:numPr>
          <w:ilvl w:val="0"/>
          <w:numId w:val="2"/>
        </w:numPr>
        <w:spacing w:after="0"/>
      </w:pPr>
      <w:r>
        <w:t xml:space="preserve">may enquire about the child’s health to check if there have been any changes in their condition or treatment; and </w:t>
      </w:r>
    </w:p>
    <w:p w14:paraId="78852B9B" w14:textId="77777777" w:rsidR="00B474B2" w:rsidRPr="009056BA" w:rsidRDefault="00B74C65" w:rsidP="00BD710E">
      <w:pPr>
        <w:pStyle w:val="ListParagraph"/>
        <w:numPr>
          <w:ilvl w:val="0"/>
          <w:numId w:val="2"/>
        </w:numPr>
        <w:spacing w:after="0"/>
      </w:pPr>
      <w:r w:rsidRPr="009056BA">
        <w:t xml:space="preserve">acknowledge a copy of the Medical Conditions Policy has been provided and is available in the service. </w:t>
      </w:r>
    </w:p>
    <w:p w14:paraId="27E6C069" w14:textId="77777777" w:rsidR="00BD710E" w:rsidRDefault="00BD710E" w:rsidP="00BD710E">
      <w:pPr>
        <w:pStyle w:val="ListParagraph"/>
        <w:spacing w:after="0"/>
        <w:ind w:left="360"/>
      </w:pPr>
    </w:p>
    <w:p w14:paraId="5A705396" w14:textId="77777777" w:rsidR="00B474B2" w:rsidRDefault="00B74C65" w:rsidP="00BD710E">
      <w:pPr>
        <w:spacing w:after="0"/>
      </w:pPr>
      <w:r>
        <w:t xml:space="preserve">The Nominated Supervisor will: </w:t>
      </w:r>
    </w:p>
    <w:p w14:paraId="22437A5C" w14:textId="2238EB29" w:rsidR="00B474B2" w:rsidRDefault="00B74C65" w:rsidP="00BD710E">
      <w:pPr>
        <w:pStyle w:val="ListParagraph"/>
        <w:numPr>
          <w:ilvl w:val="0"/>
          <w:numId w:val="3"/>
        </w:numPr>
        <w:spacing w:after="0"/>
      </w:pPr>
      <w:r>
        <w:t xml:space="preserve">advise all new educators, staff, volunteers and students about the location of the child’s </w:t>
      </w:r>
      <w:r w:rsidR="003A148D">
        <w:t>health care plan</w:t>
      </w:r>
      <w:r>
        <w:t xml:space="preserve">, risk minimisation plan and medication as part of their induction; </w:t>
      </w:r>
    </w:p>
    <w:p w14:paraId="11B9DF3C" w14:textId="77777777" w:rsidR="00B474B2" w:rsidRDefault="00B74C65" w:rsidP="00BD710E">
      <w:pPr>
        <w:pStyle w:val="ListParagraph"/>
        <w:numPr>
          <w:ilvl w:val="0"/>
          <w:numId w:val="3"/>
        </w:numPr>
        <w:spacing w:after="0"/>
      </w:pPr>
      <w:r>
        <w:t xml:space="preserve">review the child’s </w:t>
      </w:r>
      <w:r w:rsidRPr="009056BA">
        <w:t xml:space="preserve">medical management plan, </w:t>
      </w:r>
      <w:r>
        <w:t xml:space="preserve">risk minimisation plan and medication regularly at staff meetings, and seek feedback from educators about any issues or concerns they may have in relation to the child’s medical condition; </w:t>
      </w:r>
    </w:p>
    <w:p w14:paraId="22B5C309" w14:textId="32172EA5" w:rsidR="00B474B2" w:rsidRDefault="00B74C65" w:rsidP="00BD710E">
      <w:pPr>
        <w:pStyle w:val="ListParagraph"/>
        <w:numPr>
          <w:ilvl w:val="0"/>
          <w:numId w:val="3"/>
        </w:numPr>
        <w:spacing w:after="0"/>
      </w:pPr>
      <w:r>
        <w:t xml:space="preserve">regularly remind parents of children with health care needs, allergies or diagnosed medical conditions to update their child’s medical management plan, risk minimisation information and medication information through </w:t>
      </w:r>
      <w:r w:rsidR="003A148D">
        <w:t>direct emails, and/or on our website</w:t>
      </w:r>
      <w:r>
        <w:t xml:space="preserve">; and </w:t>
      </w:r>
    </w:p>
    <w:p w14:paraId="3207F9A0" w14:textId="77777777" w:rsidR="00BD710E" w:rsidRDefault="00B74C65" w:rsidP="00BD710E">
      <w:pPr>
        <w:pStyle w:val="ListParagraph"/>
        <w:numPr>
          <w:ilvl w:val="0"/>
          <w:numId w:val="3"/>
        </w:numPr>
        <w:spacing w:after="0"/>
      </w:pPr>
      <w:r>
        <w:t>update a child’s enrolment and medical information as soon as possible after parents update the information.</w:t>
      </w:r>
    </w:p>
    <w:p w14:paraId="7700424B" w14:textId="77777777" w:rsidR="00B474B2" w:rsidRDefault="00B74C65" w:rsidP="00BD710E">
      <w:pPr>
        <w:pStyle w:val="ListParagraph"/>
        <w:spacing w:after="0"/>
        <w:ind w:left="360"/>
      </w:pPr>
      <w:r>
        <w:t xml:space="preserve"> </w:t>
      </w:r>
    </w:p>
    <w:p w14:paraId="5FFC28E9" w14:textId="77777777" w:rsidR="00B474B2" w:rsidRDefault="00B74C65" w:rsidP="00BD710E">
      <w:pPr>
        <w:spacing w:after="0"/>
      </w:pPr>
      <w:r>
        <w:t xml:space="preserve">Parents will: </w:t>
      </w:r>
    </w:p>
    <w:p w14:paraId="67BA619C" w14:textId="56BD6AE3" w:rsidR="00B474B2" w:rsidRDefault="00B74C65" w:rsidP="00BD710E">
      <w:pPr>
        <w:pStyle w:val="ListParagraph"/>
        <w:numPr>
          <w:ilvl w:val="0"/>
          <w:numId w:val="3"/>
        </w:numPr>
        <w:spacing w:after="0"/>
      </w:pPr>
      <w:r>
        <w:t xml:space="preserve">advise the Nominated Supervisor and educators of changes in the medical management plan or medication as soon as possible after the change, and immediately provide an updated </w:t>
      </w:r>
      <w:r w:rsidR="003A148D">
        <w:t>health care</w:t>
      </w:r>
      <w:r>
        <w:t xml:space="preserve"> plan, medication and medication authorisation (if relevant); </w:t>
      </w:r>
    </w:p>
    <w:p w14:paraId="743F9E3F" w14:textId="77777777" w:rsidR="00B474B2" w:rsidRDefault="00B74C65" w:rsidP="00BD710E">
      <w:pPr>
        <w:pStyle w:val="ListParagraph"/>
        <w:numPr>
          <w:ilvl w:val="0"/>
          <w:numId w:val="3"/>
        </w:numPr>
        <w:spacing w:after="0"/>
      </w:pPr>
      <w:r>
        <w:t xml:space="preserve">provide an updated medical management plan annually, whenever it is updated or prior to expiry; </w:t>
      </w:r>
    </w:p>
    <w:p w14:paraId="47A6CB66" w14:textId="77777777" w:rsidR="00B474B2" w:rsidRDefault="00B74C65" w:rsidP="00BD710E">
      <w:pPr>
        <w:pStyle w:val="ListParagraph"/>
        <w:numPr>
          <w:ilvl w:val="0"/>
          <w:numId w:val="3"/>
        </w:numPr>
        <w:spacing w:after="0"/>
      </w:pPr>
      <w:r>
        <w:t xml:space="preserve">provide details annually in enrolment documentation of any medical condition; </w:t>
      </w:r>
    </w:p>
    <w:p w14:paraId="64D5F346" w14:textId="77777777" w:rsidR="00B474B2" w:rsidRPr="009056BA" w:rsidRDefault="00B74C65" w:rsidP="00BD710E">
      <w:pPr>
        <w:pStyle w:val="ListParagraph"/>
        <w:numPr>
          <w:ilvl w:val="0"/>
          <w:numId w:val="3"/>
        </w:numPr>
        <w:spacing w:after="0"/>
      </w:pPr>
      <w:r w:rsidRPr="009056BA">
        <w:t xml:space="preserve">advise educators in writing on arrival of symptoms requiring administration of medication in the past 48 hours and the cause of the symptoms (if known); and </w:t>
      </w:r>
    </w:p>
    <w:p w14:paraId="7EE2C1DB" w14:textId="77777777" w:rsidR="00B474B2" w:rsidRDefault="00B74C65" w:rsidP="00BD710E">
      <w:pPr>
        <w:pStyle w:val="ListParagraph"/>
        <w:numPr>
          <w:ilvl w:val="0"/>
          <w:numId w:val="3"/>
        </w:numPr>
        <w:spacing w:after="0"/>
      </w:pPr>
      <w:r w:rsidRPr="009056BA">
        <w:t xml:space="preserve">acknowledge a copy of the Medical Conditions Policy has been </w:t>
      </w:r>
      <w:r>
        <w:t xml:space="preserve">provided and is </w:t>
      </w:r>
      <w:r w:rsidR="00B474B2">
        <w:t xml:space="preserve">available in the service. </w:t>
      </w:r>
    </w:p>
    <w:p w14:paraId="5C33F14F" w14:textId="77777777" w:rsidR="00B474B2" w:rsidRDefault="00B474B2" w:rsidP="00BD710E">
      <w:pPr>
        <w:spacing w:before="120" w:after="120" w:line="360" w:lineRule="auto"/>
      </w:pPr>
      <w:r>
        <w:t>C</w:t>
      </w:r>
      <w:r w:rsidR="00B74C65">
        <w:t>omments:___________________________________________________________________________________</w:t>
      </w:r>
      <w:r>
        <w:t>_______________</w:t>
      </w:r>
      <w:r w:rsidR="00B74C65">
        <w:t>________________________________________________________________</w:t>
      </w:r>
      <w:r>
        <w:t>__</w:t>
      </w:r>
      <w:r w:rsidR="00B74C65">
        <w:t xml:space="preserve">___ </w:t>
      </w:r>
    </w:p>
    <w:p w14:paraId="4FBD3C30" w14:textId="5379B20E" w:rsidR="00B474B2" w:rsidRDefault="00B74C65" w:rsidP="00BD710E">
      <w:pPr>
        <w:spacing w:after="120"/>
        <w:jc w:val="both"/>
      </w:pPr>
      <w:r>
        <w:t xml:space="preserve">I/we agree to these arrangements, including the display of our child’s picture, </w:t>
      </w:r>
      <w:r w:rsidR="007662B4">
        <w:t>full</w:t>
      </w:r>
      <w:r>
        <w:t xml:space="preserve"> name, medica</w:t>
      </w:r>
      <w:r w:rsidR="007662B4">
        <w:t>l condition</w:t>
      </w:r>
      <w:r>
        <w:t xml:space="preserve">, and brief description of allergy/condition on a </w:t>
      </w:r>
      <w:r w:rsidR="007662B4">
        <w:t>card in the oshc office and in the staff</w:t>
      </w:r>
      <w:r>
        <w:t xml:space="preserve"> room</w:t>
      </w:r>
      <w:r w:rsidR="007662B4">
        <w:t xml:space="preserve"> </w:t>
      </w:r>
      <w:r>
        <w:t>to alert all staff, volunteers and students. Also the above information on forms is correct and current.</w:t>
      </w:r>
    </w:p>
    <w:p w14:paraId="29BAEB22" w14:textId="77777777" w:rsidR="00BD710E" w:rsidRPr="00502160" w:rsidRDefault="00BD710E" w:rsidP="00BD710E">
      <w:pPr>
        <w:spacing w:after="120"/>
        <w:rPr>
          <w:sz w:val="12"/>
          <w:szCs w:val="12"/>
        </w:rPr>
      </w:pPr>
    </w:p>
    <w:p w14:paraId="02DB4E33" w14:textId="77777777" w:rsidR="00B474B2" w:rsidRDefault="00BD710E" w:rsidP="009056BA">
      <w:pPr>
        <w:shd w:val="clear" w:color="auto" w:fill="00FF00"/>
      </w:pPr>
      <w:r w:rsidRPr="009056BA">
        <w:rPr>
          <w:shd w:val="clear" w:color="auto" w:fill="00FF00"/>
        </w:rPr>
        <w:t xml:space="preserve">Parent/ Guardian </w:t>
      </w:r>
      <w:r w:rsidR="00B474B2" w:rsidRPr="009056BA">
        <w:rPr>
          <w:shd w:val="clear" w:color="auto" w:fill="00FF00"/>
        </w:rPr>
        <w:t>Name: ___________________________ Signed: __________________________</w:t>
      </w:r>
      <w:r w:rsidR="00B474B2" w:rsidRPr="009056BA">
        <w:t xml:space="preserve"> Date: _____</w:t>
      </w:r>
      <w:r w:rsidRPr="009056BA">
        <w:t>_</w:t>
      </w:r>
      <w:r w:rsidR="00B74C65" w:rsidRPr="009056BA">
        <w:t>___</w:t>
      </w:r>
      <w:r w:rsidR="00B74C65">
        <w:t xml:space="preserve"> </w:t>
      </w:r>
    </w:p>
    <w:p w14:paraId="32539BA6" w14:textId="77777777" w:rsidR="00502160" w:rsidRPr="00502160" w:rsidRDefault="00502160" w:rsidP="00BD710E">
      <w:pPr>
        <w:rPr>
          <w:sz w:val="16"/>
          <w:szCs w:val="16"/>
        </w:rPr>
      </w:pPr>
    </w:p>
    <w:p w14:paraId="4C86EDB9" w14:textId="1299AED9" w:rsidR="00B474B2" w:rsidRDefault="007662B4" w:rsidP="00BD710E">
      <w:r>
        <w:t>Nominated Supervisor</w:t>
      </w:r>
      <w:r w:rsidR="00BD710E">
        <w:t xml:space="preserve"> </w:t>
      </w:r>
      <w:r w:rsidR="00B474B2">
        <w:t>Name: _______________________Signed: __________________________ Date: _____</w:t>
      </w:r>
      <w:r w:rsidR="00BD710E">
        <w:t>____</w:t>
      </w:r>
    </w:p>
    <w:p w14:paraId="2CD56B3D" w14:textId="127FC3AD" w:rsidR="00BC727A" w:rsidRDefault="00BC727A" w:rsidP="00BD710E"/>
    <w:p w14:paraId="4A828662" w14:textId="73486885" w:rsidR="00BC727A" w:rsidRPr="00BC727A" w:rsidRDefault="00BC727A" w:rsidP="00BC727A">
      <w:pPr>
        <w:jc w:val="center"/>
        <w:rPr>
          <w:i/>
          <w:iCs/>
        </w:rPr>
      </w:pPr>
      <w:r w:rsidRPr="00BC727A">
        <w:rPr>
          <w:i/>
          <w:iCs/>
        </w:rPr>
        <w:t>Office Use Only</w:t>
      </w:r>
    </w:p>
    <w:p w14:paraId="4C58A9B7" w14:textId="77777777" w:rsidR="007662B4" w:rsidRDefault="007662B4" w:rsidP="00BD710E"/>
    <w:p w14:paraId="6F5AA872" w14:textId="2652AA36" w:rsidR="00296D4A" w:rsidRDefault="004577CB" w:rsidP="00BD710E">
      <w:r>
        <w:t>I have read and understand the above Risk minimisation and communication plan.</w:t>
      </w:r>
    </w:p>
    <w:tbl>
      <w:tblPr>
        <w:tblStyle w:val="TableGrid"/>
        <w:tblW w:w="0" w:type="auto"/>
        <w:tblLook w:val="04A0" w:firstRow="1" w:lastRow="0" w:firstColumn="1" w:lastColumn="0" w:noHBand="0" w:noVBand="1"/>
      </w:tblPr>
      <w:tblGrid>
        <w:gridCol w:w="3485"/>
        <w:gridCol w:w="4448"/>
        <w:gridCol w:w="2523"/>
      </w:tblGrid>
      <w:tr w:rsidR="00296D4A" w:rsidRPr="004577CB" w14:paraId="4A780A90" w14:textId="77777777" w:rsidTr="004577CB">
        <w:tc>
          <w:tcPr>
            <w:tcW w:w="3485" w:type="dxa"/>
          </w:tcPr>
          <w:p w14:paraId="03FD203E" w14:textId="77777777" w:rsidR="00296D4A" w:rsidRPr="004577CB" w:rsidRDefault="004577CB" w:rsidP="00BD710E">
            <w:pPr>
              <w:rPr>
                <w:sz w:val="40"/>
                <w:szCs w:val="40"/>
              </w:rPr>
            </w:pPr>
            <w:r w:rsidRPr="004577CB">
              <w:rPr>
                <w:sz w:val="40"/>
                <w:szCs w:val="40"/>
              </w:rPr>
              <w:t xml:space="preserve">Educators Name </w:t>
            </w:r>
          </w:p>
        </w:tc>
        <w:tc>
          <w:tcPr>
            <w:tcW w:w="4448" w:type="dxa"/>
          </w:tcPr>
          <w:p w14:paraId="20CAA3B2" w14:textId="77777777" w:rsidR="00296D4A" w:rsidRPr="004577CB" w:rsidRDefault="004577CB" w:rsidP="00BD710E">
            <w:pPr>
              <w:rPr>
                <w:sz w:val="40"/>
                <w:szCs w:val="40"/>
              </w:rPr>
            </w:pPr>
            <w:r w:rsidRPr="004577CB">
              <w:rPr>
                <w:sz w:val="40"/>
                <w:szCs w:val="40"/>
              </w:rPr>
              <w:t xml:space="preserve">Signature </w:t>
            </w:r>
          </w:p>
        </w:tc>
        <w:tc>
          <w:tcPr>
            <w:tcW w:w="2523" w:type="dxa"/>
          </w:tcPr>
          <w:p w14:paraId="18F6ADD9" w14:textId="77777777" w:rsidR="00296D4A" w:rsidRPr="004577CB" w:rsidRDefault="004577CB" w:rsidP="00BD710E">
            <w:pPr>
              <w:rPr>
                <w:sz w:val="40"/>
                <w:szCs w:val="40"/>
              </w:rPr>
            </w:pPr>
            <w:r w:rsidRPr="004577CB">
              <w:rPr>
                <w:sz w:val="40"/>
                <w:szCs w:val="40"/>
              </w:rPr>
              <w:t>Date</w:t>
            </w:r>
          </w:p>
        </w:tc>
      </w:tr>
      <w:tr w:rsidR="00296D4A" w:rsidRPr="004577CB" w14:paraId="202861DB" w14:textId="77777777" w:rsidTr="004577CB">
        <w:tc>
          <w:tcPr>
            <w:tcW w:w="3485" w:type="dxa"/>
          </w:tcPr>
          <w:p w14:paraId="7A3A2102" w14:textId="77777777" w:rsidR="00296D4A" w:rsidRPr="004577CB" w:rsidRDefault="00296D4A" w:rsidP="00BD710E">
            <w:pPr>
              <w:rPr>
                <w:sz w:val="44"/>
                <w:szCs w:val="44"/>
              </w:rPr>
            </w:pPr>
          </w:p>
        </w:tc>
        <w:tc>
          <w:tcPr>
            <w:tcW w:w="4448" w:type="dxa"/>
          </w:tcPr>
          <w:p w14:paraId="23113CBE" w14:textId="77777777" w:rsidR="00296D4A" w:rsidRPr="004577CB" w:rsidRDefault="00296D4A" w:rsidP="00BD710E">
            <w:pPr>
              <w:rPr>
                <w:sz w:val="44"/>
                <w:szCs w:val="44"/>
              </w:rPr>
            </w:pPr>
          </w:p>
        </w:tc>
        <w:tc>
          <w:tcPr>
            <w:tcW w:w="2523" w:type="dxa"/>
          </w:tcPr>
          <w:p w14:paraId="675417F8" w14:textId="77777777" w:rsidR="00296D4A" w:rsidRPr="004577CB" w:rsidRDefault="00296D4A" w:rsidP="00BD710E">
            <w:pPr>
              <w:rPr>
                <w:sz w:val="44"/>
                <w:szCs w:val="44"/>
              </w:rPr>
            </w:pPr>
          </w:p>
        </w:tc>
      </w:tr>
      <w:tr w:rsidR="00296D4A" w:rsidRPr="004577CB" w14:paraId="5F5CC835" w14:textId="77777777" w:rsidTr="004577CB">
        <w:tc>
          <w:tcPr>
            <w:tcW w:w="3485" w:type="dxa"/>
          </w:tcPr>
          <w:p w14:paraId="483EE374" w14:textId="77777777" w:rsidR="00296D4A" w:rsidRPr="004577CB" w:rsidRDefault="00296D4A" w:rsidP="00BD710E">
            <w:pPr>
              <w:rPr>
                <w:sz w:val="44"/>
                <w:szCs w:val="44"/>
              </w:rPr>
            </w:pPr>
          </w:p>
        </w:tc>
        <w:tc>
          <w:tcPr>
            <w:tcW w:w="4448" w:type="dxa"/>
          </w:tcPr>
          <w:p w14:paraId="2FA8AB43" w14:textId="77777777" w:rsidR="00296D4A" w:rsidRPr="004577CB" w:rsidRDefault="00296D4A" w:rsidP="00BD710E">
            <w:pPr>
              <w:rPr>
                <w:sz w:val="44"/>
                <w:szCs w:val="44"/>
              </w:rPr>
            </w:pPr>
          </w:p>
        </w:tc>
        <w:tc>
          <w:tcPr>
            <w:tcW w:w="2523" w:type="dxa"/>
          </w:tcPr>
          <w:p w14:paraId="74BF062C" w14:textId="77777777" w:rsidR="00296D4A" w:rsidRPr="004577CB" w:rsidRDefault="00296D4A" w:rsidP="00BD710E">
            <w:pPr>
              <w:rPr>
                <w:sz w:val="44"/>
                <w:szCs w:val="44"/>
              </w:rPr>
            </w:pPr>
          </w:p>
        </w:tc>
      </w:tr>
      <w:tr w:rsidR="00296D4A" w:rsidRPr="004577CB" w14:paraId="665EC340" w14:textId="77777777" w:rsidTr="004577CB">
        <w:tc>
          <w:tcPr>
            <w:tcW w:w="3485" w:type="dxa"/>
          </w:tcPr>
          <w:p w14:paraId="05798DC5" w14:textId="77777777" w:rsidR="00296D4A" w:rsidRPr="004577CB" w:rsidRDefault="00296D4A" w:rsidP="00BD710E">
            <w:pPr>
              <w:rPr>
                <w:sz w:val="44"/>
                <w:szCs w:val="44"/>
              </w:rPr>
            </w:pPr>
          </w:p>
        </w:tc>
        <w:tc>
          <w:tcPr>
            <w:tcW w:w="4448" w:type="dxa"/>
          </w:tcPr>
          <w:p w14:paraId="2340835A" w14:textId="77777777" w:rsidR="00296D4A" w:rsidRPr="004577CB" w:rsidRDefault="00296D4A" w:rsidP="00BD710E">
            <w:pPr>
              <w:rPr>
                <w:sz w:val="44"/>
                <w:szCs w:val="44"/>
              </w:rPr>
            </w:pPr>
          </w:p>
        </w:tc>
        <w:tc>
          <w:tcPr>
            <w:tcW w:w="2523" w:type="dxa"/>
          </w:tcPr>
          <w:p w14:paraId="7CFBE3CA" w14:textId="77777777" w:rsidR="00296D4A" w:rsidRPr="004577CB" w:rsidRDefault="00296D4A" w:rsidP="00BD710E">
            <w:pPr>
              <w:rPr>
                <w:sz w:val="44"/>
                <w:szCs w:val="44"/>
              </w:rPr>
            </w:pPr>
          </w:p>
        </w:tc>
      </w:tr>
      <w:tr w:rsidR="00296D4A" w:rsidRPr="004577CB" w14:paraId="0D377F01" w14:textId="77777777" w:rsidTr="004577CB">
        <w:tc>
          <w:tcPr>
            <w:tcW w:w="3485" w:type="dxa"/>
          </w:tcPr>
          <w:p w14:paraId="5C756CA7" w14:textId="77777777" w:rsidR="00296D4A" w:rsidRPr="004577CB" w:rsidRDefault="00296D4A" w:rsidP="00BD710E">
            <w:pPr>
              <w:rPr>
                <w:sz w:val="44"/>
                <w:szCs w:val="44"/>
              </w:rPr>
            </w:pPr>
          </w:p>
        </w:tc>
        <w:tc>
          <w:tcPr>
            <w:tcW w:w="4448" w:type="dxa"/>
          </w:tcPr>
          <w:p w14:paraId="1FD62CEB" w14:textId="77777777" w:rsidR="00296D4A" w:rsidRPr="004577CB" w:rsidRDefault="00296D4A" w:rsidP="00BD710E">
            <w:pPr>
              <w:rPr>
                <w:sz w:val="44"/>
                <w:szCs w:val="44"/>
              </w:rPr>
            </w:pPr>
          </w:p>
        </w:tc>
        <w:tc>
          <w:tcPr>
            <w:tcW w:w="2523" w:type="dxa"/>
          </w:tcPr>
          <w:p w14:paraId="7685FC93" w14:textId="77777777" w:rsidR="00296D4A" w:rsidRPr="004577CB" w:rsidRDefault="00296D4A" w:rsidP="00BD710E">
            <w:pPr>
              <w:rPr>
                <w:sz w:val="44"/>
                <w:szCs w:val="44"/>
              </w:rPr>
            </w:pPr>
          </w:p>
        </w:tc>
      </w:tr>
      <w:tr w:rsidR="00296D4A" w:rsidRPr="004577CB" w14:paraId="712FD2D7" w14:textId="77777777" w:rsidTr="004577CB">
        <w:tc>
          <w:tcPr>
            <w:tcW w:w="3485" w:type="dxa"/>
          </w:tcPr>
          <w:p w14:paraId="250FF68C" w14:textId="77777777" w:rsidR="00296D4A" w:rsidRPr="004577CB" w:rsidRDefault="00296D4A" w:rsidP="00BD710E">
            <w:pPr>
              <w:rPr>
                <w:sz w:val="44"/>
                <w:szCs w:val="44"/>
              </w:rPr>
            </w:pPr>
          </w:p>
        </w:tc>
        <w:tc>
          <w:tcPr>
            <w:tcW w:w="4448" w:type="dxa"/>
          </w:tcPr>
          <w:p w14:paraId="707220A3" w14:textId="77777777" w:rsidR="00296D4A" w:rsidRPr="004577CB" w:rsidRDefault="00296D4A" w:rsidP="00BD710E">
            <w:pPr>
              <w:rPr>
                <w:sz w:val="44"/>
                <w:szCs w:val="44"/>
              </w:rPr>
            </w:pPr>
          </w:p>
        </w:tc>
        <w:tc>
          <w:tcPr>
            <w:tcW w:w="2523" w:type="dxa"/>
          </w:tcPr>
          <w:p w14:paraId="655B0DDD" w14:textId="77777777" w:rsidR="00296D4A" w:rsidRPr="004577CB" w:rsidRDefault="00296D4A" w:rsidP="00BD710E">
            <w:pPr>
              <w:rPr>
                <w:sz w:val="44"/>
                <w:szCs w:val="44"/>
              </w:rPr>
            </w:pPr>
          </w:p>
        </w:tc>
      </w:tr>
      <w:tr w:rsidR="00296D4A" w:rsidRPr="004577CB" w14:paraId="13425DE0" w14:textId="77777777" w:rsidTr="004577CB">
        <w:tc>
          <w:tcPr>
            <w:tcW w:w="3485" w:type="dxa"/>
          </w:tcPr>
          <w:p w14:paraId="52B87019" w14:textId="77777777" w:rsidR="00296D4A" w:rsidRPr="004577CB" w:rsidRDefault="00296D4A" w:rsidP="00BD710E">
            <w:pPr>
              <w:rPr>
                <w:sz w:val="44"/>
                <w:szCs w:val="44"/>
              </w:rPr>
            </w:pPr>
          </w:p>
        </w:tc>
        <w:tc>
          <w:tcPr>
            <w:tcW w:w="4448" w:type="dxa"/>
          </w:tcPr>
          <w:p w14:paraId="08B161CD" w14:textId="77777777" w:rsidR="00296D4A" w:rsidRPr="004577CB" w:rsidRDefault="00296D4A" w:rsidP="00BD710E">
            <w:pPr>
              <w:rPr>
                <w:sz w:val="44"/>
                <w:szCs w:val="44"/>
              </w:rPr>
            </w:pPr>
          </w:p>
        </w:tc>
        <w:tc>
          <w:tcPr>
            <w:tcW w:w="2523" w:type="dxa"/>
          </w:tcPr>
          <w:p w14:paraId="1801AC79" w14:textId="77777777" w:rsidR="00296D4A" w:rsidRPr="004577CB" w:rsidRDefault="00296D4A" w:rsidP="00BD710E">
            <w:pPr>
              <w:rPr>
                <w:sz w:val="44"/>
                <w:szCs w:val="44"/>
              </w:rPr>
            </w:pPr>
          </w:p>
        </w:tc>
      </w:tr>
      <w:tr w:rsidR="00296D4A" w:rsidRPr="004577CB" w14:paraId="21EAFA72" w14:textId="77777777" w:rsidTr="004577CB">
        <w:tc>
          <w:tcPr>
            <w:tcW w:w="3485" w:type="dxa"/>
          </w:tcPr>
          <w:p w14:paraId="74180B86" w14:textId="77777777" w:rsidR="00296D4A" w:rsidRPr="004577CB" w:rsidRDefault="00296D4A" w:rsidP="00BD710E">
            <w:pPr>
              <w:rPr>
                <w:sz w:val="44"/>
                <w:szCs w:val="44"/>
              </w:rPr>
            </w:pPr>
          </w:p>
        </w:tc>
        <w:tc>
          <w:tcPr>
            <w:tcW w:w="4448" w:type="dxa"/>
          </w:tcPr>
          <w:p w14:paraId="597F19E0" w14:textId="77777777" w:rsidR="00296D4A" w:rsidRPr="004577CB" w:rsidRDefault="00296D4A" w:rsidP="00BD710E">
            <w:pPr>
              <w:rPr>
                <w:sz w:val="44"/>
                <w:szCs w:val="44"/>
              </w:rPr>
            </w:pPr>
          </w:p>
        </w:tc>
        <w:tc>
          <w:tcPr>
            <w:tcW w:w="2523" w:type="dxa"/>
          </w:tcPr>
          <w:p w14:paraId="7C108C80" w14:textId="77777777" w:rsidR="00296D4A" w:rsidRPr="004577CB" w:rsidRDefault="00296D4A" w:rsidP="00BD710E">
            <w:pPr>
              <w:rPr>
                <w:sz w:val="44"/>
                <w:szCs w:val="44"/>
              </w:rPr>
            </w:pPr>
          </w:p>
        </w:tc>
      </w:tr>
      <w:tr w:rsidR="004577CB" w:rsidRPr="004577CB" w14:paraId="5B4888FC" w14:textId="77777777" w:rsidTr="004577CB">
        <w:tc>
          <w:tcPr>
            <w:tcW w:w="3485" w:type="dxa"/>
          </w:tcPr>
          <w:p w14:paraId="4E96A947" w14:textId="77777777" w:rsidR="004577CB" w:rsidRPr="004577CB" w:rsidRDefault="004577CB" w:rsidP="00BD710E">
            <w:pPr>
              <w:rPr>
                <w:sz w:val="44"/>
                <w:szCs w:val="44"/>
              </w:rPr>
            </w:pPr>
          </w:p>
        </w:tc>
        <w:tc>
          <w:tcPr>
            <w:tcW w:w="4448" w:type="dxa"/>
          </w:tcPr>
          <w:p w14:paraId="04E8D5AC" w14:textId="77777777" w:rsidR="004577CB" w:rsidRPr="004577CB" w:rsidRDefault="004577CB" w:rsidP="00BD710E">
            <w:pPr>
              <w:rPr>
                <w:sz w:val="44"/>
                <w:szCs w:val="44"/>
              </w:rPr>
            </w:pPr>
          </w:p>
        </w:tc>
        <w:tc>
          <w:tcPr>
            <w:tcW w:w="2523" w:type="dxa"/>
          </w:tcPr>
          <w:p w14:paraId="7359E8E5" w14:textId="77777777" w:rsidR="004577CB" w:rsidRPr="004577CB" w:rsidRDefault="004577CB" w:rsidP="00BD710E">
            <w:pPr>
              <w:rPr>
                <w:sz w:val="44"/>
                <w:szCs w:val="44"/>
              </w:rPr>
            </w:pPr>
          </w:p>
        </w:tc>
      </w:tr>
      <w:tr w:rsidR="004577CB" w:rsidRPr="004577CB" w14:paraId="07D8EF59" w14:textId="77777777" w:rsidTr="004577CB">
        <w:tc>
          <w:tcPr>
            <w:tcW w:w="3485" w:type="dxa"/>
          </w:tcPr>
          <w:p w14:paraId="08BC05B0" w14:textId="77777777" w:rsidR="004577CB" w:rsidRPr="004577CB" w:rsidRDefault="004577CB" w:rsidP="00BD710E">
            <w:pPr>
              <w:rPr>
                <w:sz w:val="44"/>
                <w:szCs w:val="44"/>
              </w:rPr>
            </w:pPr>
          </w:p>
        </w:tc>
        <w:tc>
          <w:tcPr>
            <w:tcW w:w="4448" w:type="dxa"/>
          </w:tcPr>
          <w:p w14:paraId="3032F81F" w14:textId="77777777" w:rsidR="004577CB" w:rsidRPr="004577CB" w:rsidRDefault="004577CB" w:rsidP="00BD710E">
            <w:pPr>
              <w:rPr>
                <w:sz w:val="44"/>
                <w:szCs w:val="44"/>
              </w:rPr>
            </w:pPr>
          </w:p>
        </w:tc>
        <w:tc>
          <w:tcPr>
            <w:tcW w:w="2523" w:type="dxa"/>
          </w:tcPr>
          <w:p w14:paraId="2E65862B" w14:textId="77777777" w:rsidR="004577CB" w:rsidRPr="004577CB" w:rsidRDefault="004577CB" w:rsidP="00BD710E">
            <w:pPr>
              <w:rPr>
                <w:sz w:val="44"/>
                <w:szCs w:val="44"/>
              </w:rPr>
            </w:pPr>
          </w:p>
        </w:tc>
      </w:tr>
      <w:tr w:rsidR="004577CB" w:rsidRPr="004577CB" w14:paraId="4FC4DF4B" w14:textId="77777777" w:rsidTr="004577CB">
        <w:tc>
          <w:tcPr>
            <w:tcW w:w="3485" w:type="dxa"/>
          </w:tcPr>
          <w:p w14:paraId="2862E700" w14:textId="77777777" w:rsidR="004577CB" w:rsidRPr="004577CB" w:rsidRDefault="004577CB" w:rsidP="00BD710E">
            <w:pPr>
              <w:rPr>
                <w:sz w:val="44"/>
                <w:szCs w:val="44"/>
              </w:rPr>
            </w:pPr>
          </w:p>
        </w:tc>
        <w:tc>
          <w:tcPr>
            <w:tcW w:w="4448" w:type="dxa"/>
          </w:tcPr>
          <w:p w14:paraId="7544B148" w14:textId="77777777" w:rsidR="004577CB" w:rsidRPr="004577CB" w:rsidRDefault="004577CB" w:rsidP="00BD710E">
            <w:pPr>
              <w:rPr>
                <w:sz w:val="44"/>
                <w:szCs w:val="44"/>
              </w:rPr>
            </w:pPr>
          </w:p>
        </w:tc>
        <w:tc>
          <w:tcPr>
            <w:tcW w:w="2523" w:type="dxa"/>
          </w:tcPr>
          <w:p w14:paraId="6751FF87" w14:textId="77777777" w:rsidR="004577CB" w:rsidRPr="004577CB" w:rsidRDefault="004577CB" w:rsidP="00BD710E">
            <w:pPr>
              <w:rPr>
                <w:sz w:val="44"/>
                <w:szCs w:val="44"/>
              </w:rPr>
            </w:pPr>
          </w:p>
        </w:tc>
      </w:tr>
      <w:tr w:rsidR="004577CB" w:rsidRPr="004577CB" w14:paraId="21A4E04D" w14:textId="77777777" w:rsidTr="004577CB">
        <w:tc>
          <w:tcPr>
            <w:tcW w:w="3485" w:type="dxa"/>
          </w:tcPr>
          <w:p w14:paraId="4EB726BF" w14:textId="77777777" w:rsidR="004577CB" w:rsidRPr="004577CB" w:rsidRDefault="004577CB" w:rsidP="00BD710E">
            <w:pPr>
              <w:rPr>
                <w:sz w:val="44"/>
                <w:szCs w:val="44"/>
              </w:rPr>
            </w:pPr>
          </w:p>
        </w:tc>
        <w:tc>
          <w:tcPr>
            <w:tcW w:w="4448" w:type="dxa"/>
          </w:tcPr>
          <w:p w14:paraId="635659CE" w14:textId="77777777" w:rsidR="004577CB" w:rsidRPr="004577CB" w:rsidRDefault="004577CB" w:rsidP="00BD710E">
            <w:pPr>
              <w:rPr>
                <w:sz w:val="44"/>
                <w:szCs w:val="44"/>
              </w:rPr>
            </w:pPr>
          </w:p>
        </w:tc>
        <w:tc>
          <w:tcPr>
            <w:tcW w:w="2523" w:type="dxa"/>
          </w:tcPr>
          <w:p w14:paraId="02C02DAC" w14:textId="77777777" w:rsidR="004577CB" w:rsidRPr="004577CB" w:rsidRDefault="004577CB" w:rsidP="00BD710E">
            <w:pPr>
              <w:rPr>
                <w:sz w:val="44"/>
                <w:szCs w:val="44"/>
              </w:rPr>
            </w:pPr>
          </w:p>
        </w:tc>
      </w:tr>
      <w:tr w:rsidR="004577CB" w:rsidRPr="004577CB" w14:paraId="2CCC3FA6" w14:textId="77777777" w:rsidTr="004577CB">
        <w:tc>
          <w:tcPr>
            <w:tcW w:w="3485" w:type="dxa"/>
          </w:tcPr>
          <w:p w14:paraId="4D3DA205" w14:textId="77777777" w:rsidR="004577CB" w:rsidRPr="004577CB" w:rsidRDefault="004577CB" w:rsidP="00BD710E">
            <w:pPr>
              <w:rPr>
                <w:sz w:val="44"/>
                <w:szCs w:val="44"/>
              </w:rPr>
            </w:pPr>
          </w:p>
        </w:tc>
        <w:tc>
          <w:tcPr>
            <w:tcW w:w="4448" w:type="dxa"/>
          </w:tcPr>
          <w:p w14:paraId="507D8590" w14:textId="77777777" w:rsidR="004577CB" w:rsidRPr="004577CB" w:rsidRDefault="004577CB" w:rsidP="00BD710E">
            <w:pPr>
              <w:rPr>
                <w:sz w:val="44"/>
                <w:szCs w:val="44"/>
              </w:rPr>
            </w:pPr>
          </w:p>
        </w:tc>
        <w:tc>
          <w:tcPr>
            <w:tcW w:w="2523" w:type="dxa"/>
          </w:tcPr>
          <w:p w14:paraId="7A79C6CA" w14:textId="77777777" w:rsidR="004577CB" w:rsidRPr="004577CB" w:rsidRDefault="004577CB" w:rsidP="00BD710E">
            <w:pPr>
              <w:rPr>
                <w:sz w:val="44"/>
                <w:szCs w:val="44"/>
              </w:rPr>
            </w:pPr>
          </w:p>
        </w:tc>
      </w:tr>
      <w:tr w:rsidR="004577CB" w:rsidRPr="004577CB" w14:paraId="54B33891" w14:textId="77777777" w:rsidTr="004577CB">
        <w:tc>
          <w:tcPr>
            <w:tcW w:w="3485" w:type="dxa"/>
          </w:tcPr>
          <w:p w14:paraId="32B29E58" w14:textId="77777777" w:rsidR="004577CB" w:rsidRPr="004577CB" w:rsidRDefault="004577CB" w:rsidP="00BD710E">
            <w:pPr>
              <w:rPr>
                <w:sz w:val="44"/>
                <w:szCs w:val="44"/>
              </w:rPr>
            </w:pPr>
          </w:p>
        </w:tc>
        <w:tc>
          <w:tcPr>
            <w:tcW w:w="4448" w:type="dxa"/>
          </w:tcPr>
          <w:p w14:paraId="0971640C" w14:textId="77777777" w:rsidR="004577CB" w:rsidRPr="004577CB" w:rsidRDefault="004577CB" w:rsidP="00BD710E">
            <w:pPr>
              <w:rPr>
                <w:sz w:val="44"/>
                <w:szCs w:val="44"/>
              </w:rPr>
            </w:pPr>
          </w:p>
        </w:tc>
        <w:tc>
          <w:tcPr>
            <w:tcW w:w="2523" w:type="dxa"/>
          </w:tcPr>
          <w:p w14:paraId="5E17DE2C" w14:textId="77777777" w:rsidR="004577CB" w:rsidRPr="004577CB" w:rsidRDefault="004577CB" w:rsidP="00BD710E">
            <w:pPr>
              <w:rPr>
                <w:sz w:val="44"/>
                <w:szCs w:val="44"/>
              </w:rPr>
            </w:pPr>
          </w:p>
        </w:tc>
      </w:tr>
      <w:tr w:rsidR="004577CB" w:rsidRPr="004577CB" w14:paraId="51960AF4" w14:textId="77777777" w:rsidTr="004577CB">
        <w:tc>
          <w:tcPr>
            <w:tcW w:w="3485" w:type="dxa"/>
          </w:tcPr>
          <w:p w14:paraId="7A8DF2CE" w14:textId="77777777" w:rsidR="004577CB" w:rsidRPr="004577CB" w:rsidRDefault="004577CB" w:rsidP="00BD710E">
            <w:pPr>
              <w:rPr>
                <w:sz w:val="44"/>
                <w:szCs w:val="44"/>
              </w:rPr>
            </w:pPr>
          </w:p>
        </w:tc>
        <w:tc>
          <w:tcPr>
            <w:tcW w:w="4448" w:type="dxa"/>
          </w:tcPr>
          <w:p w14:paraId="32A8CAC3" w14:textId="77777777" w:rsidR="004577CB" w:rsidRPr="004577CB" w:rsidRDefault="004577CB" w:rsidP="00BD710E">
            <w:pPr>
              <w:rPr>
                <w:sz w:val="44"/>
                <w:szCs w:val="44"/>
              </w:rPr>
            </w:pPr>
          </w:p>
        </w:tc>
        <w:tc>
          <w:tcPr>
            <w:tcW w:w="2523" w:type="dxa"/>
          </w:tcPr>
          <w:p w14:paraId="1077737C" w14:textId="77777777" w:rsidR="004577CB" w:rsidRPr="004577CB" w:rsidRDefault="004577CB" w:rsidP="00BD710E">
            <w:pPr>
              <w:rPr>
                <w:sz w:val="44"/>
                <w:szCs w:val="44"/>
              </w:rPr>
            </w:pPr>
          </w:p>
        </w:tc>
      </w:tr>
      <w:tr w:rsidR="004577CB" w:rsidRPr="004577CB" w14:paraId="4B829396" w14:textId="77777777" w:rsidTr="004577CB">
        <w:tc>
          <w:tcPr>
            <w:tcW w:w="3485" w:type="dxa"/>
          </w:tcPr>
          <w:p w14:paraId="042F013F" w14:textId="77777777" w:rsidR="004577CB" w:rsidRPr="004577CB" w:rsidRDefault="004577CB" w:rsidP="00BD710E">
            <w:pPr>
              <w:rPr>
                <w:sz w:val="44"/>
                <w:szCs w:val="44"/>
              </w:rPr>
            </w:pPr>
          </w:p>
        </w:tc>
        <w:tc>
          <w:tcPr>
            <w:tcW w:w="4448" w:type="dxa"/>
          </w:tcPr>
          <w:p w14:paraId="1A4F6FC2" w14:textId="77777777" w:rsidR="004577CB" w:rsidRPr="004577CB" w:rsidRDefault="004577CB" w:rsidP="00BD710E">
            <w:pPr>
              <w:rPr>
                <w:sz w:val="44"/>
                <w:szCs w:val="44"/>
              </w:rPr>
            </w:pPr>
          </w:p>
        </w:tc>
        <w:tc>
          <w:tcPr>
            <w:tcW w:w="2523" w:type="dxa"/>
          </w:tcPr>
          <w:p w14:paraId="747F1CD8" w14:textId="77777777" w:rsidR="004577CB" w:rsidRPr="004577CB" w:rsidRDefault="004577CB" w:rsidP="00BD710E">
            <w:pPr>
              <w:rPr>
                <w:sz w:val="44"/>
                <w:szCs w:val="44"/>
              </w:rPr>
            </w:pPr>
          </w:p>
        </w:tc>
      </w:tr>
      <w:tr w:rsidR="004577CB" w:rsidRPr="004577CB" w14:paraId="3295362E" w14:textId="77777777" w:rsidTr="004577CB">
        <w:tc>
          <w:tcPr>
            <w:tcW w:w="3485" w:type="dxa"/>
          </w:tcPr>
          <w:p w14:paraId="6B64CAEA" w14:textId="77777777" w:rsidR="004577CB" w:rsidRPr="004577CB" w:rsidRDefault="004577CB" w:rsidP="00BD710E">
            <w:pPr>
              <w:rPr>
                <w:sz w:val="44"/>
                <w:szCs w:val="44"/>
              </w:rPr>
            </w:pPr>
          </w:p>
        </w:tc>
        <w:tc>
          <w:tcPr>
            <w:tcW w:w="4448" w:type="dxa"/>
          </w:tcPr>
          <w:p w14:paraId="14C962A7" w14:textId="77777777" w:rsidR="004577CB" w:rsidRPr="004577CB" w:rsidRDefault="004577CB" w:rsidP="00BD710E">
            <w:pPr>
              <w:rPr>
                <w:sz w:val="44"/>
                <w:szCs w:val="44"/>
              </w:rPr>
            </w:pPr>
          </w:p>
        </w:tc>
        <w:tc>
          <w:tcPr>
            <w:tcW w:w="2523" w:type="dxa"/>
          </w:tcPr>
          <w:p w14:paraId="0CDA6D06" w14:textId="77777777" w:rsidR="004577CB" w:rsidRPr="004577CB" w:rsidRDefault="004577CB" w:rsidP="00BD710E">
            <w:pPr>
              <w:rPr>
                <w:sz w:val="44"/>
                <w:szCs w:val="44"/>
              </w:rPr>
            </w:pPr>
          </w:p>
        </w:tc>
      </w:tr>
      <w:tr w:rsidR="004577CB" w:rsidRPr="004577CB" w14:paraId="140BCC33" w14:textId="77777777" w:rsidTr="004577CB">
        <w:tc>
          <w:tcPr>
            <w:tcW w:w="3485" w:type="dxa"/>
          </w:tcPr>
          <w:p w14:paraId="214C42A1" w14:textId="77777777" w:rsidR="004577CB" w:rsidRPr="004577CB" w:rsidRDefault="004577CB" w:rsidP="00BD710E">
            <w:pPr>
              <w:rPr>
                <w:sz w:val="44"/>
                <w:szCs w:val="44"/>
              </w:rPr>
            </w:pPr>
          </w:p>
        </w:tc>
        <w:tc>
          <w:tcPr>
            <w:tcW w:w="4448" w:type="dxa"/>
          </w:tcPr>
          <w:p w14:paraId="05A4CBA5" w14:textId="77777777" w:rsidR="004577CB" w:rsidRPr="004577CB" w:rsidRDefault="004577CB" w:rsidP="00BD710E">
            <w:pPr>
              <w:rPr>
                <w:sz w:val="44"/>
                <w:szCs w:val="44"/>
              </w:rPr>
            </w:pPr>
          </w:p>
        </w:tc>
        <w:tc>
          <w:tcPr>
            <w:tcW w:w="2523" w:type="dxa"/>
          </w:tcPr>
          <w:p w14:paraId="1E25326A" w14:textId="77777777" w:rsidR="004577CB" w:rsidRPr="004577CB" w:rsidRDefault="004577CB" w:rsidP="00BD710E">
            <w:pPr>
              <w:rPr>
                <w:sz w:val="44"/>
                <w:szCs w:val="44"/>
              </w:rPr>
            </w:pPr>
          </w:p>
        </w:tc>
      </w:tr>
      <w:tr w:rsidR="004577CB" w:rsidRPr="004577CB" w14:paraId="0E139095" w14:textId="77777777" w:rsidTr="004577CB">
        <w:tc>
          <w:tcPr>
            <w:tcW w:w="3485" w:type="dxa"/>
          </w:tcPr>
          <w:p w14:paraId="23A58324" w14:textId="77777777" w:rsidR="004577CB" w:rsidRPr="004577CB" w:rsidRDefault="004577CB" w:rsidP="00BD710E">
            <w:pPr>
              <w:rPr>
                <w:sz w:val="44"/>
                <w:szCs w:val="44"/>
              </w:rPr>
            </w:pPr>
          </w:p>
        </w:tc>
        <w:tc>
          <w:tcPr>
            <w:tcW w:w="4448" w:type="dxa"/>
          </w:tcPr>
          <w:p w14:paraId="1FA4C1EA" w14:textId="77777777" w:rsidR="004577CB" w:rsidRPr="004577CB" w:rsidRDefault="004577CB" w:rsidP="00BD710E">
            <w:pPr>
              <w:rPr>
                <w:sz w:val="44"/>
                <w:szCs w:val="44"/>
              </w:rPr>
            </w:pPr>
          </w:p>
        </w:tc>
        <w:tc>
          <w:tcPr>
            <w:tcW w:w="2523" w:type="dxa"/>
          </w:tcPr>
          <w:p w14:paraId="0EAFEC94" w14:textId="77777777" w:rsidR="004577CB" w:rsidRPr="004577CB" w:rsidRDefault="004577CB" w:rsidP="00BD710E">
            <w:pPr>
              <w:rPr>
                <w:sz w:val="44"/>
                <w:szCs w:val="44"/>
              </w:rPr>
            </w:pPr>
          </w:p>
        </w:tc>
      </w:tr>
      <w:tr w:rsidR="004577CB" w:rsidRPr="004577CB" w14:paraId="392D72F5" w14:textId="77777777" w:rsidTr="004577CB">
        <w:tc>
          <w:tcPr>
            <w:tcW w:w="3485" w:type="dxa"/>
          </w:tcPr>
          <w:p w14:paraId="1F9E5B0E" w14:textId="77777777" w:rsidR="004577CB" w:rsidRPr="004577CB" w:rsidRDefault="004577CB" w:rsidP="00BD710E">
            <w:pPr>
              <w:rPr>
                <w:sz w:val="44"/>
                <w:szCs w:val="44"/>
              </w:rPr>
            </w:pPr>
          </w:p>
        </w:tc>
        <w:tc>
          <w:tcPr>
            <w:tcW w:w="4448" w:type="dxa"/>
          </w:tcPr>
          <w:p w14:paraId="1917E109" w14:textId="77777777" w:rsidR="004577CB" w:rsidRPr="004577CB" w:rsidRDefault="004577CB" w:rsidP="00BD710E">
            <w:pPr>
              <w:rPr>
                <w:sz w:val="44"/>
                <w:szCs w:val="44"/>
              </w:rPr>
            </w:pPr>
          </w:p>
        </w:tc>
        <w:tc>
          <w:tcPr>
            <w:tcW w:w="2523" w:type="dxa"/>
          </w:tcPr>
          <w:p w14:paraId="4420CB8B" w14:textId="77777777" w:rsidR="004577CB" w:rsidRPr="004577CB" w:rsidRDefault="004577CB" w:rsidP="00BD710E">
            <w:pPr>
              <w:rPr>
                <w:sz w:val="44"/>
                <w:szCs w:val="44"/>
              </w:rPr>
            </w:pPr>
          </w:p>
        </w:tc>
      </w:tr>
      <w:tr w:rsidR="004577CB" w:rsidRPr="004577CB" w14:paraId="6C474495" w14:textId="77777777" w:rsidTr="004577CB">
        <w:tc>
          <w:tcPr>
            <w:tcW w:w="3485" w:type="dxa"/>
          </w:tcPr>
          <w:p w14:paraId="1F9FE438" w14:textId="77777777" w:rsidR="004577CB" w:rsidRPr="004577CB" w:rsidRDefault="004577CB" w:rsidP="00BD710E">
            <w:pPr>
              <w:rPr>
                <w:sz w:val="44"/>
                <w:szCs w:val="44"/>
              </w:rPr>
            </w:pPr>
          </w:p>
        </w:tc>
        <w:tc>
          <w:tcPr>
            <w:tcW w:w="4448" w:type="dxa"/>
          </w:tcPr>
          <w:p w14:paraId="5402E932" w14:textId="77777777" w:rsidR="004577CB" w:rsidRPr="004577CB" w:rsidRDefault="004577CB" w:rsidP="00BD710E">
            <w:pPr>
              <w:rPr>
                <w:sz w:val="44"/>
                <w:szCs w:val="44"/>
              </w:rPr>
            </w:pPr>
          </w:p>
        </w:tc>
        <w:tc>
          <w:tcPr>
            <w:tcW w:w="2523" w:type="dxa"/>
          </w:tcPr>
          <w:p w14:paraId="0EB90D7E" w14:textId="77777777" w:rsidR="004577CB" w:rsidRPr="004577CB" w:rsidRDefault="004577CB" w:rsidP="00BD710E">
            <w:pPr>
              <w:rPr>
                <w:sz w:val="44"/>
                <w:szCs w:val="44"/>
              </w:rPr>
            </w:pPr>
          </w:p>
        </w:tc>
      </w:tr>
      <w:tr w:rsidR="004577CB" w:rsidRPr="004577CB" w14:paraId="3640D43D" w14:textId="77777777" w:rsidTr="004577CB">
        <w:tc>
          <w:tcPr>
            <w:tcW w:w="3485" w:type="dxa"/>
          </w:tcPr>
          <w:p w14:paraId="051EEF9C" w14:textId="77777777" w:rsidR="004577CB" w:rsidRPr="004577CB" w:rsidRDefault="004577CB" w:rsidP="00BD710E">
            <w:pPr>
              <w:rPr>
                <w:sz w:val="44"/>
                <w:szCs w:val="44"/>
              </w:rPr>
            </w:pPr>
          </w:p>
        </w:tc>
        <w:tc>
          <w:tcPr>
            <w:tcW w:w="4448" w:type="dxa"/>
          </w:tcPr>
          <w:p w14:paraId="0EDAE14E" w14:textId="77777777" w:rsidR="004577CB" w:rsidRPr="004577CB" w:rsidRDefault="004577CB" w:rsidP="00BD710E">
            <w:pPr>
              <w:rPr>
                <w:sz w:val="44"/>
                <w:szCs w:val="44"/>
              </w:rPr>
            </w:pPr>
          </w:p>
        </w:tc>
        <w:tc>
          <w:tcPr>
            <w:tcW w:w="2523" w:type="dxa"/>
          </w:tcPr>
          <w:p w14:paraId="7E02388F" w14:textId="77777777" w:rsidR="004577CB" w:rsidRPr="004577CB" w:rsidRDefault="004577CB" w:rsidP="00BD710E">
            <w:pPr>
              <w:rPr>
                <w:sz w:val="44"/>
                <w:szCs w:val="44"/>
              </w:rPr>
            </w:pPr>
          </w:p>
        </w:tc>
      </w:tr>
      <w:tr w:rsidR="004577CB" w:rsidRPr="004577CB" w14:paraId="5CBFFEDA" w14:textId="77777777" w:rsidTr="004577CB">
        <w:tc>
          <w:tcPr>
            <w:tcW w:w="3485" w:type="dxa"/>
          </w:tcPr>
          <w:p w14:paraId="701AFF99" w14:textId="77777777" w:rsidR="004577CB" w:rsidRPr="004577CB" w:rsidRDefault="004577CB" w:rsidP="00BD710E">
            <w:pPr>
              <w:rPr>
                <w:sz w:val="44"/>
                <w:szCs w:val="44"/>
              </w:rPr>
            </w:pPr>
          </w:p>
        </w:tc>
        <w:tc>
          <w:tcPr>
            <w:tcW w:w="4448" w:type="dxa"/>
          </w:tcPr>
          <w:p w14:paraId="56CC8FCF" w14:textId="77777777" w:rsidR="004577CB" w:rsidRPr="004577CB" w:rsidRDefault="004577CB" w:rsidP="00BD710E">
            <w:pPr>
              <w:rPr>
                <w:sz w:val="44"/>
                <w:szCs w:val="44"/>
              </w:rPr>
            </w:pPr>
          </w:p>
        </w:tc>
        <w:tc>
          <w:tcPr>
            <w:tcW w:w="2523" w:type="dxa"/>
          </w:tcPr>
          <w:p w14:paraId="00B5E287" w14:textId="77777777" w:rsidR="004577CB" w:rsidRPr="004577CB" w:rsidRDefault="004577CB" w:rsidP="00BD710E">
            <w:pPr>
              <w:rPr>
                <w:sz w:val="44"/>
                <w:szCs w:val="44"/>
              </w:rPr>
            </w:pPr>
          </w:p>
        </w:tc>
      </w:tr>
      <w:tr w:rsidR="004577CB" w:rsidRPr="004577CB" w14:paraId="78B188F3" w14:textId="77777777" w:rsidTr="004577CB">
        <w:tc>
          <w:tcPr>
            <w:tcW w:w="3485" w:type="dxa"/>
          </w:tcPr>
          <w:p w14:paraId="4CA0D8AC" w14:textId="77777777" w:rsidR="004577CB" w:rsidRPr="004577CB" w:rsidRDefault="004577CB" w:rsidP="00BD710E">
            <w:pPr>
              <w:rPr>
                <w:sz w:val="44"/>
                <w:szCs w:val="44"/>
              </w:rPr>
            </w:pPr>
          </w:p>
        </w:tc>
        <w:tc>
          <w:tcPr>
            <w:tcW w:w="4448" w:type="dxa"/>
          </w:tcPr>
          <w:p w14:paraId="51A51DDE" w14:textId="77777777" w:rsidR="004577CB" w:rsidRPr="004577CB" w:rsidRDefault="004577CB" w:rsidP="00BD710E">
            <w:pPr>
              <w:rPr>
                <w:sz w:val="44"/>
                <w:szCs w:val="44"/>
              </w:rPr>
            </w:pPr>
          </w:p>
        </w:tc>
        <w:tc>
          <w:tcPr>
            <w:tcW w:w="2523" w:type="dxa"/>
          </w:tcPr>
          <w:p w14:paraId="4677B041" w14:textId="77777777" w:rsidR="004577CB" w:rsidRPr="004577CB" w:rsidRDefault="004577CB" w:rsidP="00BD710E">
            <w:pPr>
              <w:rPr>
                <w:sz w:val="44"/>
                <w:szCs w:val="44"/>
              </w:rPr>
            </w:pPr>
          </w:p>
        </w:tc>
      </w:tr>
      <w:tr w:rsidR="004577CB" w:rsidRPr="004577CB" w14:paraId="00613791" w14:textId="77777777" w:rsidTr="004577CB">
        <w:tc>
          <w:tcPr>
            <w:tcW w:w="3485" w:type="dxa"/>
          </w:tcPr>
          <w:p w14:paraId="4DDFBC3A" w14:textId="77777777" w:rsidR="004577CB" w:rsidRPr="004577CB" w:rsidRDefault="004577CB" w:rsidP="00BD710E">
            <w:pPr>
              <w:rPr>
                <w:sz w:val="44"/>
                <w:szCs w:val="44"/>
              </w:rPr>
            </w:pPr>
          </w:p>
        </w:tc>
        <w:tc>
          <w:tcPr>
            <w:tcW w:w="4448" w:type="dxa"/>
          </w:tcPr>
          <w:p w14:paraId="1B44D0EB" w14:textId="77777777" w:rsidR="004577CB" w:rsidRPr="004577CB" w:rsidRDefault="004577CB" w:rsidP="00BD710E">
            <w:pPr>
              <w:rPr>
                <w:sz w:val="44"/>
                <w:szCs w:val="44"/>
              </w:rPr>
            </w:pPr>
          </w:p>
        </w:tc>
        <w:tc>
          <w:tcPr>
            <w:tcW w:w="2523" w:type="dxa"/>
          </w:tcPr>
          <w:p w14:paraId="3A0F84AA" w14:textId="77777777" w:rsidR="004577CB" w:rsidRPr="004577CB" w:rsidRDefault="004577CB" w:rsidP="00BD710E">
            <w:pPr>
              <w:rPr>
                <w:sz w:val="44"/>
                <w:szCs w:val="44"/>
              </w:rPr>
            </w:pPr>
          </w:p>
        </w:tc>
      </w:tr>
      <w:tr w:rsidR="004577CB" w:rsidRPr="004577CB" w14:paraId="22E22FD0" w14:textId="77777777" w:rsidTr="004577CB">
        <w:tc>
          <w:tcPr>
            <w:tcW w:w="3485" w:type="dxa"/>
          </w:tcPr>
          <w:p w14:paraId="2C9D65EE" w14:textId="77777777" w:rsidR="004577CB" w:rsidRPr="004577CB" w:rsidRDefault="004577CB" w:rsidP="00BD710E">
            <w:pPr>
              <w:rPr>
                <w:sz w:val="44"/>
                <w:szCs w:val="44"/>
              </w:rPr>
            </w:pPr>
          </w:p>
        </w:tc>
        <w:tc>
          <w:tcPr>
            <w:tcW w:w="4448" w:type="dxa"/>
          </w:tcPr>
          <w:p w14:paraId="2D5C3467" w14:textId="77777777" w:rsidR="004577CB" w:rsidRPr="004577CB" w:rsidRDefault="004577CB" w:rsidP="00BD710E">
            <w:pPr>
              <w:rPr>
                <w:sz w:val="44"/>
                <w:szCs w:val="44"/>
              </w:rPr>
            </w:pPr>
          </w:p>
        </w:tc>
        <w:tc>
          <w:tcPr>
            <w:tcW w:w="2523" w:type="dxa"/>
          </w:tcPr>
          <w:p w14:paraId="45532C95" w14:textId="77777777" w:rsidR="004577CB" w:rsidRPr="004577CB" w:rsidRDefault="004577CB" w:rsidP="00BD710E">
            <w:pPr>
              <w:rPr>
                <w:sz w:val="44"/>
                <w:szCs w:val="44"/>
              </w:rPr>
            </w:pPr>
          </w:p>
        </w:tc>
      </w:tr>
    </w:tbl>
    <w:p w14:paraId="5A5116AD" w14:textId="77777777" w:rsidR="00296D4A" w:rsidRDefault="00296D4A" w:rsidP="004577CB"/>
    <w:sectPr w:rsidR="00296D4A" w:rsidSect="00BD71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B968" w14:textId="77777777" w:rsidR="001E7CCC" w:rsidRDefault="001E7CCC" w:rsidP="00BD710E">
      <w:pPr>
        <w:spacing w:after="0" w:line="240" w:lineRule="auto"/>
      </w:pPr>
      <w:r>
        <w:separator/>
      </w:r>
    </w:p>
  </w:endnote>
  <w:endnote w:type="continuationSeparator" w:id="0">
    <w:p w14:paraId="3AF72D05" w14:textId="77777777" w:rsidR="001E7CCC" w:rsidRDefault="001E7CCC" w:rsidP="00B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03B4" w14:textId="77777777" w:rsidR="001E7CCC" w:rsidRDefault="001E7CCC" w:rsidP="00BD710E">
      <w:pPr>
        <w:spacing w:after="0" w:line="240" w:lineRule="auto"/>
      </w:pPr>
      <w:r>
        <w:separator/>
      </w:r>
    </w:p>
  </w:footnote>
  <w:footnote w:type="continuationSeparator" w:id="0">
    <w:p w14:paraId="1C041F36" w14:textId="77777777" w:rsidR="001E7CCC" w:rsidRDefault="001E7CCC" w:rsidP="00B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0D7"/>
    <w:multiLevelType w:val="hybridMultilevel"/>
    <w:tmpl w:val="703C4C1E"/>
    <w:lvl w:ilvl="0" w:tplc="A54CFEB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F52A9B"/>
    <w:multiLevelType w:val="hybridMultilevel"/>
    <w:tmpl w:val="4D18FB26"/>
    <w:lvl w:ilvl="0" w:tplc="A54CFEB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437A90"/>
    <w:multiLevelType w:val="hybridMultilevel"/>
    <w:tmpl w:val="4DDC7714"/>
    <w:lvl w:ilvl="0" w:tplc="A54CFEB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472158"/>
    <w:multiLevelType w:val="hybridMultilevel"/>
    <w:tmpl w:val="EF42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9647856">
    <w:abstractNumId w:val="3"/>
  </w:num>
  <w:num w:numId="2" w16cid:durableId="526795717">
    <w:abstractNumId w:val="1"/>
  </w:num>
  <w:num w:numId="3" w16cid:durableId="1599096633">
    <w:abstractNumId w:val="2"/>
  </w:num>
  <w:num w:numId="4" w16cid:durableId="51603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C6"/>
    <w:rsid w:val="000532B9"/>
    <w:rsid w:val="000F3AC6"/>
    <w:rsid w:val="001E7CCC"/>
    <w:rsid w:val="001F1776"/>
    <w:rsid w:val="00240515"/>
    <w:rsid w:val="00296D4A"/>
    <w:rsid w:val="003A148D"/>
    <w:rsid w:val="003D2206"/>
    <w:rsid w:val="004577CB"/>
    <w:rsid w:val="00502160"/>
    <w:rsid w:val="005116D3"/>
    <w:rsid w:val="006E0224"/>
    <w:rsid w:val="007662B4"/>
    <w:rsid w:val="007A5479"/>
    <w:rsid w:val="009056BA"/>
    <w:rsid w:val="00933F46"/>
    <w:rsid w:val="009B59CF"/>
    <w:rsid w:val="009D3057"/>
    <w:rsid w:val="00A550E2"/>
    <w:rsid w:val="00A64959"/>
    <w:rsid w:val="00AA0F7B"/>
    <w:rsid w:val="00B07E1B"/>
    <w:rsid w:val="00B474B2"/>
    <w:rsid w:val="00B74C65"/>
    <w:rsid w:val="00B92E4F"/>
    <w:rsid w:val="00BC727A"/>
    <w:rsid w:val="00BD710E"/>
    <w:rsid w:val="00C25B5E"/>
    <w:rsid w:val="00C31337"/>
    <w:rsid w:val="00C96864"/>
    <w:rsid w:val="00D600D5"/>
    <w:rsid w:val="00D63AE4"/>
    <w:rsid w:val="00DF5822"/>
    <w:rsid w:val="00E12688"/>
    <w:rsid w:val="00F76F4F"/>
    <w:rsid w:val="00F90DF8"/>
    <w:rsid w:val="00FD5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976"/>
  <w15:chartTrackingRefBased/>
  <w15:docId w15:val="{5A488360-A465-4301-A103-47FA0761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C6"/>
    <w:pPr>
      <w:ind w:left="720"/>
      <w:contextualSpacing/>
    </w:pPr>
  </w:style>
  <w:style w:type="table" w:styleId="TableGrid">
    <w:name w:val="Table Grid"/>
    <w:basedOn w:val="TableNormal"/>
    <w:uiPriority w:val="39"/>
    <w:rsid w:val="000F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10E"/>
  </w:style>
  <w:style w:type="paragraph" w:styleId="Footer">
    <w:name w:val="footer"/>
    <w:basedOn w:val="Normal"/>
    <w:link w:val="FooterChar"/>
    <w:uiPriority w:val="99"/>
    <w:unhideWhenUsed/>
    <w:rsid w:val="00BD7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10E"/>
  </w:style>
  <w:style w:type="paragraph" w:styleId="BalloonText">
    <w:name w:val="Balloon Text"/>
    <w:basedOn w:val="Normal"/>
    <w:link w:val="BalloonTextChar"/>
    <w:uiPriority w:val="99"/>
    <w:semiHidden/>
    <w:unhideWhenUsed/>
    <w:rsid w:val="00D60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Hutchison</dc:creator>
  <cp:keywords/>
  <dc:description/>
  <cp:lastModifiedBy>OSHC Data Staff</cp:lastModifiedBy>
  <cp:revision>2</cp:revision>
  <cp:lastPrinted>2021-05-04T00:37:00Z</cp:lastPrinted>
  <dcterms:created xsi:type="dcterms:W3CDTF">2023-09-05T05:20:00Z</dcterms:created>
  <dcterms:modified xsi:type="dcterms:W3CDTF">2023-09-05T05:20:00Z</dcterms:modified>
</cp:coreProperties>
</file>